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D78" w:rsidP="00936F51" w:rsidRDefault="008C6D78" w14:paraId="3D9B0B8D" w14:textId="2B0490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8C6D78">
        <w:rPr>
          <w:rFonts w:ascii="Times New Roman" w:hAnsi="Times New Roman" w:cs="Times New Roman"/>
          <w:b/>
          <w:bCs/>
          <w:sz w:val="24"/>
          <w:szCs w:val="24"/>
          <w:lang w:val="es-MX"/>
        </w:rPr>
        <w:t>CALENDARIO DE EVALUACIONES</w:t>
      </w:r>
    </w:p>
    <w:p w:rsidR="008C6D78" w:rsidRDefault="008C6D78" w14:paraId="0CD1A5FF" w14:textId="77777777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C6D78" w:rsidTr="1FA2A721" w14:paraId="16131D14" w14:textId="77777777">
        <w:tc>
          <w:tcPr>
            <w:tcW w:w="4414" w:type="dxa"/>
            <w:tcMar/>
          </w:tcPr>
          <w:p w:rsidRPr="008D00AD" w:rsidR="008C6D78" w:rsidP="008C6D78" w:rsidRDefault="008C6D78" w14:paraId="37BCD23F" w14:textId="354A3BD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Curso</w:t>
            </w:r>
          </w:p>
        </w:tc>
        <w:tc>
          <w:tcPr>
            <w:tcW w:w="4414" w:type="dxa"/>
            <w:tcMar/>
          </w:tcPr>
          <w:p w:rsidR="008C6D78" w:rsidP="008C6D78" w:rsidRDefault="008C6D78" w14:paraId="61DA7DA5" w14:textId="27739E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59384FE7" w:rsidR="591B736E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 medio A</w:t>
            </w:r>
          </w:p>
        </w:tc>
      </w:tr>
      <w:tr w:rsidR="008C6D78" w:rsidTr="1FA2A721" w14:paraId="605B72E6" w14:textId="77777777">
        <w:tc>
          <w:tcPr>
            <w:tcW w:w="4414" w:type="dxa"/>
            <w:tcMar/>
          </w:tcPr>
          <w:p w:rsidRPr="008D00AD" w:rsidR="008C6D78" w:rsidP="008C6D78" w:rsidRDefault="008C6D78" w14:paraId="764F3E96" w14:textId="425B61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Profesor Jefe</w:t>
            </w:r>
          </w:p>
        </w:tc>
        <w:tc>
          <w:tcPr>
            <w:tcW w:w="4414" w:type="dxa"/>
            <w:tcMar/>
          </w:tcPr>
          <w:p w:rsidR="008C6D78" w:rsidP="008C6D78" w:rsidRDefault="008C6D78" w14:paraId="5920F4C8" w14:textId="5953E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59384FE7" w:rsidR="59384FE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Catalina Torres</w:t>
            </w:r>
          </w:p>
        </w:tc>
      </w:tr>
      <w:tr w:rsidR="008C6D78" w:rsidTr="1FA2A721" w14:paraId="2CE7BA59" w14:textId="77777777">
        <w:tc>
          <w:tcPr>
            <w:tcW w:w="4414" w:type="dxa"/>
            <w:tcMar/>
          </w:tcPr>
          <w:p w:rsidRPr="008D00AD" w:rsidR="008C6D78" w:rsidP="008C6D78" w:rsidRDefault="008C6D78" w14:paraId="2F53BE04" w14:textId="7797C7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Mes de evaluación</w:t>
            </w:r>
          </w:p>
        </w:tc>
        <w:tc>
          <w:tcPr>
            <w:tcW w:w="4414" w:type="dxa"/>
            <w:tcMar/>
          </w:tcPr>
          <w:p w:rsidR="008C6D78" w:rsidP="008C6D78" w:rsidRDefault="00044752" w14:paraId="3AAD7ED6" w14:textId="2C99D3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1FA2A721" w:rsidR="41DA44D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Noviembre </w:t>
            </w:r>
          </w:p>
        </w:tc>
      </w:tr>
    </w:tbl>
    <w:p w:rsidR="1FA2A721" w:rsidP="1FA2A721" w:rsidRDefault="1FA2A721" w14:paraId="38FED827" w14:textId="24C23EA2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1B0B11FB" w:rsidTr="1FA2A721" w14:paraId="0C676CCC">
        <w:tc>
          <w:tcPr>
            <w:tcW w:w="2940" w:type="dxa"/>
            <w:tcMar/>
            <w:vAlign w:val="center"/>
          </w:tcPr>
          <w:p w:rsidR="1B0B11FB" w:rsidP="1B0B11FB" w:rsidRDefault="1B0B11FB" w14:paraId="080ADD4E" w14:textId="601E26C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0B11FB" w:rsidR="1B0B11F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center"/>
          </w:tcPr>
          <w:p w:rsidR="1B0B11FB" w:rsidP="1B0B11FB" w:rsidRDefault="1B0B11FB" w14:paraId="31D623C8" w14:textId="20E1B9D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0B11FB" w:rsidR="1B0B11F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center"/>
          </w:tcPr>
          <w:p w:rsidR="1B0B11FB" w:rsidP="1B0B11FB" w:rsidRDefault="1B0B11FB" w14:paraId="334152D4" w14:textId="79D49C8A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0B11FB" w:rsidR="1B0B11F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Docente responsable</w:t>
            </w:r>
          </w:p>
        </w:tc>
      </w:tr>
      <w:tr w:rsidR="1B0B11FB" w:rsidTr="1FA2A721" w14:paraId="41EB0B2C">
        <w:tc>
          <w:tcPr>
            <w:tcW w:w="2940" w:type="dxa"/>
            <w:tcMar/>
            <w:vAlign w:val="center"/>
          </w:tcPr>
          <w:p w:rsidR="6F40F032" w:rsidP="1B0B11FB" w:rsidRDefault="6F40F032" w14:paraId="6F3D9CF2" w14:textId="5B536F3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A2A721" w:rsidR="7A95956A">
              <w:rPr>
                <w:rFonts w:ascii="Times New Roman" w:hAnsi="Times New Roman" w:eastAsia="Times New Roman" w:cs="Times New Roman"/>
                <w:sz w:val="24"/>
                <w:szCs w:val="24"/>
              </w:rPr>
              <w:t>22 / Noviembre</w:t>
            </w:r>
          </w:p>
        </w:tc>
        <w:tc>
          <w:tcPr>
            <w:tcW w:w="2940" w:type="dxa"/>
            <w:gridSpan w:val="2"/>
            <w:tcMar/>
            <w:vAlign w:val="center"/>
          </w:tcPr>
          <w:p w:rsidR="55CC580E" w:rsidP="1FA2A721" w:rsidRDefault="55CC580E" w14:paraId="2C505EAD" w14:textId="7886554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A2A721" w:rsidR="0D5908E9">
              <w:rPr>
                <w:rFonts w:ascii="Times New Roman" w:hAnsi="Times New Roman" w:eastAsia="Times New Roman" w:cs="Times New Roman"/>
                <w:sz w:val="24"/>
                <w:szCs w:val="24"/>
              </w:rPr>
              <w:t>Matemátic</w:t>
            </w:r>
            <w:r w:rsidRPr="1FA2A721" w:rsidR="663102A9"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</w:p>
        </w:tc>
        <w:tc>
          <w:tcPr>
            <w:tcW w:w="2940" w:type="dxa"/>
            <w:tcMar/>
            <w:vAlign w:val="center"/>
          </w:tcPr>
          <w:p w:rsidR="55CC580E" w:rsidP="1FA2A721" w:rsidRDefault="55CC580E" w14:paraId="65024080" w14:textId="6E15108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FA2A721" w:rsidR="663102A9">
              <w:rPr>
                <w:rFonts w:ascii="Times New Roman" w:hAnsi="Times New Roman" w:eastAsia="Times New Roman" w:cs="Times New Roman"/>
                <w:sz w:val="24"/>
                <w:szCs w:val="24"/>
              </w:rPr>
              <w:t>Daniela Mansilla</w:t>
            </w:r>
          </w:p>
        </w:tc>
      </w:tr>
      <w:tr w:rsidR="1B0B11FB" w:rsidTr="1FA2A721" w14:paraId="7FF54CDF">
        <w:tc>
          <w:tcPr>
            <w:tcW w:w="4410" w:type="dxa"/>
            <w:gridSpan w:val="2"/>
            <w:tcMar/>
            <w:vAlign w:val="center"/>
          </w:tcPr>
          <w:p w:rsidR="1B0B11FB" w:rsidP="1B0B11FB" w:rsidRDefault="1B0B11FB" w14:paraId="305219EA" w14:textId="659F136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0B11FB" w:rsidR="1B0B11F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center"/>
          </w:tcPr>
          <w:p w:rsidR="1B0B11FB" w:rsidP="1B0B11FB" w:rsidRDefault="1B0B11FB" w14:paraId="4D411DF8" w14:textId="0241FF9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0B11FB" w:rsidR="1B0B11F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 evaluación</w:t>
            </w:r>
          </w:p>
        </w:tc>
      </w:tr>
      <w:tr w:rsidR="1B0B11FB" w:rsidTr="1FA2A721" w14:paraId="2859A951">
        <w:trPr>
          <w:trHeight w:val="615"/>
        </w:trPr>
        <w:tc>
          <w:tcPr>
            <w:tcW w:w="4410" w:type="dxa"/>
            <w:gridSpan w:val="2"/>
            <w:tcMar/>
            <w:vAlign w:val="center"/>
          </w:tcPr>
          <w:p w:rsidR="7DCC699E" w:rsidP="1B0B11FB" w:rsidRDefault="7DCC699E" w14:paraId="01E30546" w14:textId="08EF7F49">
            <w:pPr>
              <w:spacing w:before="0" w:beforeAutospacing="off" w:after="0" w:afterAutospacing="off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A2A721" w:rsidR="2FA7B59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Vectores + </w:t>
            </w:r>
            <w:r w:rsidRPr="1FA2A721" w:rsidR="1FDA4A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Unidad </w:t>
            </w:r>
            <w:r w:rsidRPr="1FA2A721" w:rsidR="50310CDA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  <w:p w:rsidR="7DCC699E" w:rsidP="1B0B11FB" w:rsidRDefault="7DCC699E" w14:paraId="24B99B48" w14:textId="43AFF497">
            <w:pPr>
              <w:pStyle w:val="Normal"/>
              <w:spacing w:before="0" w:beforeAutospacing="off" w:after="0" w:afterAutospacing="off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A2A721" w:rsidR="50310CDA">
              <w:rPr>
                <w:rFonts w:ascii="Times New Roman" w:hAnsi="Times New Roman" w:eastAsia="Times New Roman" w:cs="Times New Roman"/>
                <w:sz w:val="24"/>
                <w:szCs w:val="24"/>
              </w:rPr>
              <w:t>Probabilidad y Estadística</w:t>
            </w:r>
          </w:p>
        </w:tc>
        <w:tc>
          <w:tcPr>
            <w:tcW w:w="4410" w:type="dxa"/>
            <w:gridSpan w:val="2"/>
            <w:tcMar/>
            <w:vAlign w:val="center"/>
          </w:tcPr>
          <w:p w:rsidR="137DEC5D" w:rsidP="1B0B11FB" w:rsidRDefault="137DEC5D" w14:paraId="5C8F0687" w14:textId="5493E25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0B11FB" w:rsidR="137DEC5D">
              <w:rPr>
                <w:rFonts w:ascii="Times New Roman" w:hAnsi="Times New Roman" w:eastAsia="Times New Roman" w:cs="Times New Roman"/>
                <w:sz w:val="24"/>
                <w:szCs w:val="24"/>
              </w:rPr>
              <w:t>-Prueba escrita.</w:t>
            </w:r>
          </w:p>
        </w:tc>
      </w:tr>
    </w:tbl>
    <w:p w:rsidR="3E8C12E4" w:rsidP="3E8C12E4" w:rsidRDefault="3E8C12E4" w14:paraId="013767B8" w14:textId="3D668C72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1FA2A721" w:rsidTr="1FA2A721" w14:paraId="26EF4DA0">
        <w:tc>
          <w:tcPr>
            <w:tcW w:w="2940" w:type="dxa"/>
            <w:tcMar/>
            <w:vAlign w:val="center"/>
          </w:tcPr>
          <w:p w:rsidR="1FA2A721" w:rsidP="1FA2A721" w:rsidRDefault="1FA2A721" w14:paraId="3EF2BD09" w14:textId="4573812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A2A721" w:rsidR="1FA2A72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center"/>
          </w:tcPr>
          <w:p w:rsidR="1FA2A721" w:rsidP="1FA2A721" w:rsidRDefault="1FA2A721" w14:paraId="0BC0D389" w14:textId="2D7683B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A2A721" w:rsidR="1FA2A72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center"/>
          </w:tcPr>
          <w:p w:rsidR="1FA2A721" w:rsidP="1FA2A721" w:rsidRDefault="1FA2A721" w14:paraId="00CE6206" w14:textId="264F52B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A2A721" w:rsidR="1FA2A72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Docente responsable</w:t>
            </w:r>
          </w:p>
        </w:tc>
      </w:tr>
      <w:tr w:rsidR="1FA2A721" w:rsidTr="1FA2A721" w14:paraId="3F114D01">
        <w:trPr>
          <w:trHeight w:val="315"/>
        </w:trPr>
        <w:tc>
          <w:tcPr>
            <w:tcW w:w="2940" w:type="dxa"/>
            <w:tcMar/>
            <w:vAlign w:val="center"/>
          </w:tcPr>
          <w:p w:rsidR="1FA2A721" w:rsidP="1FA2A721" w:rsidRDefault="1FA2A721" w14:paraId="329B51B5" w14:textId="4DAE0C49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A2A721" w:rsidR="1FA2A721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2</w:t>
            </w:r>
            <w:r w:rsidRPr="1FA2A721" w:rsidR="3AF8BB9A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2</w:t>
            </w:r>
            <w:r w:rsidRPr="1FA2A721" w:rsidR="1FA2A721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/11</w:t>
            </w:r>
          </w:p>
        </w:tc>
        <w:tc>
          <w:tcPr>
            <w:tcW w:w="2940" w:type="dxa"/>
            <w:gridSpan w:val="2"/>
            <w:tcMar/>
            <w:vAlign w:val="center"/>
          </w:tcPr>
          <w:p w:rsidR="1FA2A721" w:rsidP="1FA2A721" w:rsidRDefault="1FA2A721" w14:paraId="6E8AD36B" w14:textId="25B19496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A2A721" w:rsidR="1FA2A721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Inglés</w:t>
            </w:r>
          </w:p>
        </w:tc>
        <w:tc>
          <w:tcPr>
            <w:tcW w:w="2940" w:type="dxa"/>
            <w:tcMar/>
            <w:vAlign w:val="center"/>
          </w:tcPr>
          <w:p w:rsidR="1FA2A721" w:rsidP="1FA2A721" w:rsidRDefault="1FA2A721" w14:paraId="18DF9A38" w14:textId="4A8C700E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A2A721" w:rsidR="1FA2A721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Natalia Mancilla</w:t>
            </w:r>
          </w:p>
        </w:tc>
      </w:tr>
      <w:tr w:rsidR="1FA2A721" w:rsidTr="1FA2A721" w14:paraId="064D8CA4">
        <w:tc>
          <w:tcPr>
            <w:tcW w:w="4410" w:type="dxa"/>
            <w:gridSpan w:val="2"/>
            <w:tcMar/>
            <w:vAlign w:val="center"/>
          </w:tcPr>
          <w:p w:rsidR="1FA2A721" w:rsidP="1FA2A721" w:rsidRDefault="1FA2A721" w14:paraId="5593BCD7" w14:textId="7AD90E8A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A2A721" w:rsidR="1FA2A72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center"/>
          </w:tcPr>
          <w:p w:rsidR="1FA2A721" w:rsidP="1FA2A721" w:rsidRDefault="1FA2A721" w14:paraId="5BBB6257" w14:textId="52692EE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A2A721" w:rsidR="1FA2A72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 evaluación</w:t>
            </w:r>
          </w:p>
        </w:tc>
      </w:tr>
      <w:tr w:rsidR="1FA2A721" w:rsidTr="1FA2A721" w14:paraId="78717FFB">
        <w:trPr>
          <w:trHeight w:val="675"/>
        </w:trPr>
        <w:tc>
          <w:tcPr>
            <w:tcW w:w="4410" w:type="dxa"/>
            <w:gridSpan w:val="2"/>
            <w:tcMar/>
            <w:vAlign w:val="center"/>
          </w:tcPr>
          <w:p w:rsidR="1FA2A721" w:rsidP="1FA2A721" w:rsidRDefault="1FA2A721" w14:paraId="0DB0C33F" w14:textId="7CF310A8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</w:pPr>
            <w:r w:rsidRPr="1FA2A721" w:rsidR="1FA2A721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-</w:t>
            </w:r>
            <w:r w:rsidRPr="1FA2A721" w:rsidR="0F4BC283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Unidad 4:</w:t>
            </w:r>
          </w:p>
          <w:p w:rsidR="0F4BC283" w:rsidP="1FA2A721" w:rsidRDefault="0F4BC283" w14:paraId="1C5FE5F0" w14:textId="42174006">
            <w:pPr>
              <w:pStyle w:val="Normal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</w:pPr>
            <w:r w:rsidRPr="1FA2A721" w:rsidR="0F4BC283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Vocabulario e información sobre el desarrollo sustentable</w:t>
            </w:r>
            <w:r w:rsidRPr="1FA2A721" w:rsidR="27A75C53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.</w:t>
            </w:r>
          </w:p>
          <w:p w:rsidR="27A75C53" w:rsidP="1FA2A721" w:rsidRDefault="27A75C53" w14:paraId="725B6B85" w14:textId="3264C672">
            <w:pPr>
              <w:pStyle w:val="Normal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</w:pPr>
            <w:r w:rsidRPr="1FA2A721" w:rsidR="27A75C53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Gramática: "</w:t>
            </w:r>
            <w:proofErr w:type="spellStart"/>
            <w:r w:rsidRPr="1FA2A721" w:rsidR="27A75C53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First</w:t>
            </w:r>
            <w:proofErr w:type="spellEnd"/>
            <w:r w:rsidRPr="1FA2A721" w:rsidR="27A75C53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 xml:space="preserve"> conditional”</w:t>
            </w:r>
          </w:p>
        </w:tc>
        <w:tc>
          <w:tcPr>
            <w:tcW w:w="4410" w:type="dxa"/>
            <w:gridSpan w:val="2"/>
            <w:tcMar/>
            <w:vAlign w:val="center"/>
          </w:tcPr>
          <w:p w:rsidR="1FA2A721" w:rsidP="1FA2A721" w:rsidRDefault="1FA2A721" w14:paraId="082A335E" w14:textId="556430AD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</w:pPr>
            <w:r w:rsidRPr="1FA2A721" w:rsidR="1FA2A721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-</w:t>
            </w:r>
            <w:r w:rsidRPr="1FA2A721" w:rsidR="3A70D6A5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Prueba escrita.</w:t>
            </w:r>
          </w:p>
        </w:tc>
      </w:tr>
    </w:tbl>
    <w:p w:rsidR="1B0B11FB" w:rsidP="1FA2A721" w:rsidRDefault="1B0B11FB" w14:paraId="316A46FB" w14:textId="4977A9B7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1FA2A721" w:rsidTr="1FA2A721" w14:paraId="265C1325">
        <w:tc>
          <w:tcPr>
            <w:tcW w:w="2940" w:type="dxa"/>
            <w:tcMar/>
            <w:vAlign w:val="center"/>
          </w:tcPr>
          <w:p w:rsidR="1FA2A721" w:rsidP="1FA2A721" w:rsidRDefault="1FA2A721" w14:paraId="4B98742E" w14:textId="2389DE02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A2A721" w:rsidR="1FA2A72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center"/>
          </w:tcPr>
          <w:p w:rsidR="1FA2A721" w:rsidP="1FA2A721" w:rsidRDefault="1FA2A721" w14:paraId="3EF89299" w14:textId="227427C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A2A721" w:rsidR="1FA2A72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center"/>
          </w:tcPr>
          <w:p w:rsidR="1FA2A721" w:rsidP="1FA2A721" w:rsidRDefault="1FA2A721" w14:paraId="5FA5843D" w14:textId="7A3E7A78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A2A721" w:rsidR="1FA2A72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Docente responsable</w:t>
            </w:r>
          </w:p>
        </w:tc>
      </w:tr>
      <w:tr w:rsidR="1FA2A721" w:rsidTr="1FA2A721" w14:paraId="2A48D7A1">
        <w:tc>
          <w:tcPr>
            <w:tcW w:w="2940" w:type="dxa"/>
            <w:tcMar/>
            <w:vAlign w:val="center"/>
          </w:tcPr>
          <w:p w:rsidR="4C9C358D" w:rsidP="1FA2A721" w:rsidRDefault="4C9C358D" w14:paraId="792F5149" w14:textId="20131B4C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A2A721" w:rsidR="4C9C358D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16</w:t>
            </w:r>
            <w:r w:rsidRPr="1FA2A721" w:rsidR="1FA2A721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/11</w:t>
            </w:r>
          </w:p>
        </w:tc>
        <w:tc>
          <w:tcPr>
            <w:tcW w:w="2940" w:type="dxa"/>
            <w:gridSpan w:val="2"/>
            <w:tcMar/>
            <w:vAlign w:val="center"/>
          </w:tcPr>
          <w:p w:rsidR="1FA2A721" w:rsidP="1FA2A721" w:rsidRDefault="1FA2A721" w14:paraId="08EA6A24" w14:textId="2F6BC754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A2A721" w:rsidR="1FA2A721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Taller Inglés</w:t>
            </w:r>
          </w:p>
        </w:tc>
        <w:tc>
          <w:tcPr>
            <w:tcW w:w="2940" w:type="dxa"/>
            <w:tcMar/>
            <w:vAlign w:val="center"/>
          </w:tcPr>
          <w:p w:rsidR="1FA2A721" w:rsidP="1FA2A721" w:rsidRDefault="1FA2A721" w14:paraId="08B8DA27" w14:textId="12256D49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A2A721" w:rsidR="1FA2A721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Natalia Mancilla</w:t>
            </w:r>
          </w:p>
        </w:tc>
      </w:tr>
      <w:tr w:rsidR="1FA2A721" w:rsidTr="1FA2A721" w14:paraId="13AAFB8D">
        <w:tc>
          <w:tcPr>
            <w:tcW w:w="4410" w:type="dxa"/>
            <w:gridSpan w:val="2"/>
            <w:tcMar/>
            <w:vAlign w:val="center"/>
          </w:tcPr>
          <w:p w:rsidR="1FA2A721" w:rsidP="1FA2A721" w:rsidRDefault="1FA2A721" w14:paraId="23A505BA" w14:textId="2BE55B4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A2A721" w:rsidR="1FA2A72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center"/>
          </w:tcPr>
          <w:p w:rsidR="1FA2A721" w:rsidP="1FA2A721" w:rsidRDefault="1FA2A721" w14:paraId="30A535AA" w14:textId="46EF4BD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A2A721" w:rsidR="1FA2A72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 evaluación</w:t>
            </w:r>
          </w:p>
        </w:tc>
      </w:tr>
      <w:tr w:rsidR="1FA2A721" w:rsidTr="1FA2A721" w14:paraId="53210E5D">
        <w:trPr>
          <w:trHeight w:val="675"/>
        </w:trPr>
        <w:tc>
          <w:tcPr>
            <w:tcW w:w="4410" w:type="dxa"/>
            <w:gridSpan w:val="2"/>
            <w:tcMar/>
            <w:vAlign w:val="center"/>
          </w:tcPr>
          <w:p w:rsidR="1FA2A721" w:rsidP="1FA2A721" w:rsidRDefault="1FA2A721" w14:paraId="545C65C7" w14:textId="07F39F6C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1FA2A721" w:rsidR="1FA2A721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-Habilidades de producción oral: deletreo y responder preguntas en base a una imagen.</w:t>
            </w:r>
          </w:p>
        </w:tc>
        <w:tc>
          <w:tcPr>
            <w:tcW w:w="4410" w:type="dxa"/>
            <w:gridSpan w:val="2"/>
            <w:tcMar/>
            <w:vAlign w:val="center"/>
          </w:tcPr>
          <w:p w:rsidR="1FA2A721" w:rsidP="1FA2A721" w:rsidRDefault="1FA2A721" w14:paraId="5C9EC170" w14:textId="00EAF237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A2A721" w:rsidR="1FA2A721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-Interrogación oral (deletreo y responder preguntas).</w:t>
            </w:r>
          </w:p>
        </w:tc>
      </w:tr>
    </w:tbl>
    <w:p w:rsidR="1B0B11FB" w:rsidP="1B0B11FB" w:rsidRDefault="1B0B11FB" w14:paraId="1BED3A4F" w14:textId="39610695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665342B4" w:rsidTr="1FA2A721" w14:paraId="46DC623F">
        <w:tc>
          <w:tcPr>
            <w:tcW w:w="2940" w:type="dxa"/>
            <w:tcMar/>
            <w:vAlign w:val="top"/>
          </w:tcPr>
          <w:p w:rsidR="665342B4" w:rsidP="665342B4" w:rsidRDefault="665342B4" w14:paraId="10CD84ED" w14:textId="1E51571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65342B4" w:rsidR="665342B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665342B4" w:rsidP="665342B4" w:rsidRDefault="665342B4" w14:paraId="0EB76CD3" w14:textId="40404F6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65342B4" w:rsidR="665342B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top"/>
          </w:tcPr>
          <w:p w:rsidR="665342B4" w:rsidP="59384FE7" w:rsidRDefault="665342B4" w14:paraId="7ABF3439" w14:textId="062C37D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59384FE7" w:rsidR="59384FE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665342B4" w:rsidTr="1FA2A721" w14:paraId="48AD14CA">
        <w:tc>
          <w:tcPr>
            <w:tcW w:w="2940" w:type="dxa"/>
            <w:tcMar/>
            <w:vAlign w:val="top"/>
          </w:tcPr>
          <w:p w:rsidR="665342B4" w:rsidP="1FA2A721" w:rsidRDefault="665342B4" w14:paraId="053C023A" w14:textId="508E2BF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FA2A721" w:rsidR="67926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09/11</w:t>
            </w:r>
          </w:p>
        </w:tc>
        <w:tc>
          <w:tcPr>
            <w:tcW w:w="2940" w:type="dxa"/>
            <w:gridSpan w:val="2"/>
            <w:tcMar/>
            <w:vAlign w:val="top"/>
          </w:tcPr>
          <w:p w:rsidR="665342B4" w:rsidP="1FA2A721" w:rsidRDefault="665342B4" w14:paraId="2A874278" w14:textId="04EA9D9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FA2A721" w:rsidR="67926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Lengua y literatura</w:t>
            </w:r>
          </w:p>
        </w:tc>
        <w:tc>
          <w:tcPr>
            <w:tcW w:w="2940" w:type="dxa"/>
            <w:tcMar/>
            <w:vAlign w:val="top"/>
          </w:tcPr>
          <w:p w:rsidR="665342B4" w:rsidP="1FA2A721" w:rsidRDefault="665342B4" w14:paraId="3CA2D19A" w14:textId="706B262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FA2A721" w:rsidR="67926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Carla Miranda Colguán</w:t>
            </w:r>
          </w:p>
        </w:tc>
      </w:tr>
      <w:tr w:rsidR="665342B4" w:rsidTr="1FA2A721" w14:paraId="77BAB1F3">
        <w:tc>
          <w:tcPr>
            <w:tcW w:w="4410" w:type="dxa"/>
            <w:gridSpan w:val="2"/>
            <w:tcMar/>
            <w:vAlign w:val="top"/>
          </w:tcPr>
          <w:p w:rsidR="665342B4" w:rsidP="665342B4" w:rsidRDefault="665342B4" w14:paraId="1AFFFF9C" w14:textId="1D1CC22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65342B4" w:rsidR="665342B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665342B4" w:rsidP="665342B4" w:rsidRDefault="665342B4" w14:paraId="115E4192" w14:textId="3E27896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65342B4" w:rsidR="665342B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665342B4" w:rsidTr="1FA2A721" w14:paraId="0823DD6F">
        <w:tc>
          <w:tcPr>
            <w:tcW w:w="4410" w:type="dxa"/>
            <w:gridSpan w:val="2"/>
            <w:tcMar/>
            <w:vAlign w:val="top"/>
          </w:tcPr>
          <w:p w:rsidR="665342B4" w:rsidP="1FA2A721" w:rsidRDefault="665342B4" w14:paraId="399BCA4F" w14:textId="7B78B1A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FA2A721" w:rsidR="4CB17E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Plan lector: La última niebla</w:t>
            </w:r>
          </w:p>
          <w:p w:rsidR="665342B4" w:rsidP="1FA2A721" w:rsidRDefault="665342B4" w14:paraId="18137F98" w14:textId="185B175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FA2A721" w:rsidR="4CB17E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Infografía interactiva</w:t>
            </w:r>
          </w:p>
        </w:tc>
        <w:tc>
          <w:tcPr>
            <w:tcW w:w="4410" w:type="dxa"/>
            <w:gridSpan w:val="2"/>
            <w:tcMar/>
            <w:vAlign w:val="top"/>
          </w:tcPr>
          <w:p w:rsidR="665342B4" w:rsidP="1FA2A721" w:rsidRDefault="665342B4" w14:paraId="5CFB74A5" w14:textId="09FFCF9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FA2A721" w:rsidR="4CB17E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Escala de apreciación</w:t>
            </w:r>
          </w:p>
        </w:tc>
      </w:tr>
    </w:tbl>
    <w:p w:rsidR="665342B4" w:rsidP="665342B4" w:rsidRDefault="665342B4" w14:paraId="3E913BB4" w14:textId="048267E2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1FA2A721" w:rsidTr="1FA2A721" w14:paraId="180B5978">
        <w:tc>
          <w:tcPr>
            <w:tcW w:w="2940" w:type="dxa"/>
            <w:tcMar/>
            <w:vAlign w:val="top"/>
          </w:tcPr>
          <w:p w:rsidR="1FA2A721" w:rsidP="1FA2A721" w:rsidRDefault="1FA2A721" w14:paraId="3DC28AB1" w14:textId="1E51571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A2A721" w:rsidR="1FA2A7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1FA2A721" w:rsidP="1FA2A721" w:rsidRDefault="1FA2A721" w14:paraId="3C45A2F6" w14:textId="40404F6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A2A721" w:rsidR="1FA2A7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top"/>
          </w:tcPr>
          <w:p w:rsidR="1FA2A721" w:rsidP="1FA2A721" w:rsidRDefault="1FA2A721" w14:paraId="5EC10ED2" w14:textId="062C37D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FA2A721" w:rsidR="1FA2A7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1FA2A721" w:rsidTr="1FA2A721" w14:paraId="461B8346">
        <w:tc>
          <w:tcPr>
            <w:tcW w:w="2940" w:type="dxa"/>
            <w:tcMar/>
            <w:vAlign w:val="top"/>
          </w:tcPr>
          <w:p w:rsidR="5C4A9ED0" w:rsidP="1FA2A721" w:rsidRDefault="5C4A9ED0" w14:paraId="31511997" w14:textId="46AFCFF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FA2A721" w:rsidR="5C4A9E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16/11</w:t>
            </w:r>
          </w:p>
        </w:tc>
        <w:tc>
          <w:tcPr>
            <w:tcW w:w="2940" w:type="dxa"/>
            <w:gridSpan w:val="2"/>
            <w:tcMar/>
            <w:vAlign w:val="top"/>
          </w:tcPr>
          <w:p w:rsidR="5C4A9ED0" w:rsidP="1FA2A721" w:rsidRDefault="5C4A9ED0" w14:paraId="5249688E" w14:textId="795F37E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FA2A721" w:rsidR="5C4A9E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Lengua y literatura</w:t>
            </w:r>
          </w:p>
        </w:tc>
        <w:tc>
          <w:tcPr>
            <w:tcW w:w="2940" w:type="dxa"/>
            <w:tcMar/>
            <w:vAlign w:val="top"/>
          </w:tcPr>
          <w:p w:rsidR="5C4A9ED0" w:rsidP="1FA2A721" w:rsidRDefault="5C4A9ED0" w14:paraId="44DDBACA" w14:textId="3F40500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FA2A721" w:rsidR="5C4A9E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Carla Miranda Colguán</w:t>
            </w:r>
          </w:p>
        </w:tc>
      </w:tr>
      <w:tr w:rsidR="1FA2A721" w:rsidTr="1FA2A721" w14:paraId="1EC7DDB9">
        <w:tc>
          <w:tcPr>
            <w:tcW w:w="4410" w:type="dxa"/>
            <w:gridSpan w:val="2"/>
            <w:tcMar/>
            <w:vAlign w:val="top"/>
          </w:tcPr>
          <w:p w:rsidR="1FA2A721" w:rsidP="1FA2A721" w:rsidRDefault="1FA2A721" w14:paraId="20F7C4F1" w14:textId="1D1CC22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A2A721" w:rsidR="1FA2A7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1FA2A721" w:rsidP="1FA2A721" w:rsidRDefault="1FA2A721" w14:paraId="5897FFAF" w14:textId="3E27896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A2A721" w:rsidR="1FA2A7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1FA2A721" w:rsidTr="1FA2A721" w14:paraId="2921564D">
        <w:tc>
          <w:tcPr>
            <w:tcW w:w="4410" w:type="dxa"/>
            <w:gridSpan w:val="2"/>
            <w:tcMar/>
            <w:vAlign w:val="top"/>
          </w:tcPr>
          <w:p w:rsidR="05BA4FE0" w:rsidP="1FA2A721" w:rsidRDefault="05BA4FE0" w14:paraId="7D24057B" w14:textId="1464C77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FA2A721" w:rsidR="05BA4F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Unidad 4: “Ambición y poder”</w:t>
            </w:r>
          </w:p>
        </w:tc>
        <w:tc>
          <w:tcPr>
            <w:tcW w:w="4410" w:type="dxa"/>
            <w:gridSpan w:val="2"/>
            <w:tcMar/>
            <w:vAlign w:val="top"/>
          </w:tcPr>
          <w:p w:rsidR="05BA4FE0" w:rsidP="1FA2A721" w:rsidRDefault="05BA4FE0" w14:paraId="623FED10" w14:textId="1089168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FA2A721" w:rsidR="05BA4F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Escala de apreciación</w:t>
            </w:r>
          </w:p>
        </w:tc>
      </w:tr>
    </w:tbl>
    <w:p w:rsidR="2E0B69DA" w:rsidP="3E8C12E4" w:rsidRDefault="2E0B69DA" w14:paraId="3D1D0F55" w14:textId="45AA86DC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1FA2A721" w:rsidTr="1FA2A721" w14:paraId="596A286F">
        <w:tc>
          <w:tcPr>
            <w:tcW w:w="2940" w:type="dxa"/>
            <w:tcMar/>
            <w:vAlign w:val="top"/>
          </w:tcPr>
          <w:p w:rsidR="1FA2A721" w:rsidP="1FA2A721" w:rsidRDefault="1FA2A721" w14:paraId="26144C41" w14:textId="1E51571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A2A721" w:rsidR="1FA2A7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1FA2A721" w:rsidP="1FA2A721" w:rsidRDefault="1FA2A721" w14:paraId="4D84D988" w14:textId="40404F6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A2A721" w:rsidR="1FA2A7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top"/>
          </w:tcPr>
          <w:p w:rsidR="1FA2A721" w:rsidP="1FA2A721" w:rsidRDefault="1FA2A721" w14:paraId="710D0A43" w14:textId="062C37D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FA2A721" w:rsidR="1FA2A7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1FA2A721" w:rsidTr="1FA2A721" w14:paraId="0CAD27C0">
        <w:tc>
          <w:tcPr>
            <w:tcW w:w="2940" w:type="dxa"/>
            <w:tcMar/>
            <w:vAlign w:val="top"/>
          </w:tcPr>
          <w:p w:rsidR="32C120D6" w:rsidP="1FA2A721" w:rsidRDefault="32C120D6" w14:paraId="5EA8A98D" w14:textId="6368620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FA2A721" w:rsidR="32C120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18/11</w:t>
            </w:r>
          </w:p>
        </w:tc>
        <w:tc>
          <w:tcPr>
            <w:tcW w:w="2940" w:type="dxa"/>
            <w:gridSpan w:val="2"/>
            <w:tcMar/>
            <w:vAlign w:val="top"/>
          </w:tcPr>
          <w:p w:rsidR="32C120D6" w:rsidP="1FA2A721" w:rsidRDefault="32C120D6" w14:paraId="620CC7A2" w14:textId="6377960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FA2A721" w:rsidR="32C120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Ciencias </w:t>
            </w:r>
          </w:p>
        </w:tc>
        <w:tc>
          <w:tcPr>
            <w:tcW w:w="2940" w:type="dxa"/>
            <w:tcMar/>
            <w:vAlign w:val="top"/>
          </w:tcPr>
          <w:p w:rsidR="32C120D6" w:rsidP="1FA2A721" w:rsidRDefault="32C120D6" w14:paraId="558E4BC6" w14:textId="79C29F0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FA2A721" w:rsidR="32C120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Katherine Torres</w:t>
            </w:r>
          </w:p>
        </w:tc>
      </w:tr>
      <w:tr w:rsidR="1FA2A721" w:rsidTr="1FA2A721" w14:paraId="3E03AD82">
        <w:tc>
          <w:tcPr>
            <w:tcW w:w="4410" w:type="dxa"/>
            <w:gridSpan w:val="2"/>
            <w:tcMar/>
            <w:vAlign w:val="top"/>
          </w:tcPr>
          <w:p w:rsidR="1FA2A721" w:rsidP="1FA2A721" w:rsidRDefault="1FA2A721" w14:paraId="1471D939" w14:textId="1D1CC22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A2A721" w:rsidR="1FA2A7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1FA2A721" w:rsidP="1FA2A721" w:rsidRDefault="1FA2A721" w14:paraId="0931AB95" w14:textId="3E27896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A2A721" w:rsidR="1FA2A7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1FA2A721" w:rsidTr="1FA2A721" w14:paraId="42A86554">
        <w:tc>
          <w:tcPr>
            <w:tcW w:w="4410" w:type="dxa"/>
            <w:gridSpan w:val="2"/>
            <w:tcMar/>
            <w:vAlign w:val="top"/>
          </w:tcPr>
          <w:p w:rsidR="6C00A389" w:rsidP="1FA2A721" w:rsidRDefault="6C00A389" w14:paraId="2E6075BD" w14:textId="68E1F19C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FA2A721" w:rsidR="6C00A38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-Universo, </w:t>
            </w:r>
            <w:r w:rsidRPr="1FA2A721" w:rsidR="6C00A38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Orgánica</w:t>
            </w:r>
            <w:r w:rsidRPr="1FA2A721" w:rsidR="6C00A38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 y Hormonas</w:t>
            </w:r>
          </w:p>
        </w:tc>
        <w:tc>
          <w:tcPr>
            <w:tcW w:w="4410" w:type="dxa"/>
            <w:gridSpan w:val="2"/>
            <w:tcMar/>
            <w:vAlign w:val="top"/>
          </w:tcPr>
          <w:p w:rsidR="6C00A389" w:rsidP="1FA2A721" w:rsidRDefault="6C00A389" w14:paraId="44400945" w14:textId="219C320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FA2A721" w:rsidR="6C00A3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Revista o </w:t>
            </w:r>
            <w:proofErr w:type="spellStart"/>
            <w:r w:rsidRPr="1FA2A721" w:rsidR="6C00A3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lapbook</w:t>
            </w:r>
            <w:proofErr w:type="spellEnd"/>
            <w:r w:rsidRPr="1FA2A721" w:rsidR="6C00A3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 (Escala de apreciación</w:t>
            </w:r>
          </w:p>
          <w:p w:rsidR="6C00A389" w:rsidP="1FA2A721" w:rsidRDefault="6C00A389" w14:paraId="28FD201A" w14:textId="676E5B3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1FA2A721" w:rsidR="6C00A3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)</w:t>
            </w:r>
          </w:p>
        </w:tc>
      </w:tr>
    </w:tbl>
    <w:p w:rsidR="008D00AD" w:rsidP="2D4F9A16" w:rsidRDefault="008D00AD" w14:paraId="279EC7EC" w14:textId="0F65BDB9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2D8B3649" w:rsidP="2D8B3649" w:rsidRDefault="2D8B3649" w14:paraId="2B1DF220" w14:textId="4D31F04D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2D4F9A16" w:rsidP="2D4F9A16" w:rsidRDefault="2D4F9A16" w14:paraId="34876215" w14:textId="5B3FEA6B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3E8C12E4" w:rsidP="3E8C12E4" w:rsidRDefault="3E8C12E4" w14:paraId="752F7DCC" w14:textId="295F8FAA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Pr="008C6D78" w:rsidR="008932CC" w:rsidP="09EB9CBD" w:rsidRDefault="008932CC" w14:paraId="4ECED59B" w14:textId="55D20C32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sectPr w:rsidRPr="008C6D78" w:rsidR="008932CC" w:rsidSect="008D00AD">
      <w:headerReference w:type="default" r:id="rId6"/>
      <w:pgSz w:w="12240" w:h="15840" w:orient="portrait"/>
      <w:pgMar w:top="11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752" w:rsidP="00044752" w:rsidRDefault="00044752" w14:paraId="2D78B406" w14:textId="77777777">
      <w:pPr>
        <w:spacing w:after="0" w:line="240" w:lineRule="auto"/>
      </w:pPr>
      <w:r>
        <w:separator/>
      </w:r>
    </w:p>
  </w:endnote>
  <w:endnote w:type="continuationSeparator" w:id="0">
    <w:p w:rsidR="00044752" w:rsidP="00044752" w:rsidRDefault="00044752" w14:paraId="595D50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752" w:rsidP="00044752" w:rsidRDefault="00044752" w14:paraId="1AD80295" w14:textId="77777777">
      <w:pPr>
        <w:spacing w:after="0" w:line="240" w:lineRule="auto"/>
      </w:pPr>
      <w:r>
        <w:separator/>
      </w:r>
    </w:p>
  </w:footnote>
  <w:footnote w:type="continuationSeparator" w:id="0">
    <w:p w:rsidR="00044752" w:rsidP="00044752" w:rsidRDefault="00044752" w14:paraId="2F85012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44752" w:rsidRDefault="00044752" w14:paraId="40409875" w14:textId="42DF86C1">
    <w:pPr>
      <w:pStyle w:val="Encabezado"/>
    </w:pPr>
    <w:r w:rsidRPr="0091502D">
      <w:rPr>
        <w:rFonts w:ascii="Times New Roman" w:hAnsi="Times New Roman" w:cs="Times New Roman"/>
        <w:noProof/>
        <w:color w:val="0070C0"/>
        <w:sz w:val="24"/>
        <w:szCs w:val="24"/>
        <w:lang w:eastAsia="es-CL"/>
      </w:rPr>
      <w:drawing>
        <wp:anchor distT="0" distB="0" distL="0" distR="0" simplePos="0" relativeHeight="251659264" behindDoc="1" locked="0" layoutInCell="1" allowOverlap="1" wp14:anchorId="144177ED" wp14:editId="29F1EE82">
          <wp:simplePos x="0" y="0"/>
          <wp:positionH relativeFrom="page">
            <wp:posOffset>12972</wp:posOffset>
          </wp:positionH>
          <wp:positionV relativeFrom="margin">
            <wp:posOffset>-576580</wp:posOffset>
          </wp:positionV>
          <wp:extent cx="7701124" cy="9986197"/>
          <wp:effectExtent l="0" t="0" r="0" b="0"/>
          <wp:wrapNone/>
          <wp:docPr id="3" name="image2.jpe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agen que contiene Icon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1124" cy="998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4b4437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fde5e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17fff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1ea3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3706c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383ef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7f2d0ed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2dd6f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21a63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9454c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47a8cf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4C"/>
    <w:rsid w:val="00044752"/>
    <w:rsid w:val="00231A4C"/>
    <w:rsid w:val="00357EBC"/>
    <w:rsid w:val="005D05CA"/>
    <w:rsid w:val="006B6E67"/>
    <w:rsid w:val="00770972"/>
    <w:rsid w:val="008932CC"/>
    <w:rsid w:val="008C6D78"/>
    <w:rsid w:val="008D00AD"/>
    <w:rsid w:val="00936F51"/>
    <w:rsid w:val="0094F00A"/>
    <w:rsid w:val="00C77C26"/>
    <w:rsid w:val="00D95C2A"/>
    <w:rsid w:val="00FA3510"/>
    <w:rsid w:val="01976E97"/>
    <w:rsid w:val="02694276"/>
    <w:rsid w:val="031077E5"/>
    <w:rsid w:val="031DF84C"/>
    <w:rsid w:val="03273DBF"/>
    <w:rsid w:val="03915242"/>
    <w:rsid w:val="0456CE64"/>
    <w:rsid w:val="05BA4FE0"/>
    <w:rsid w:val="066E0EB5"/>
    <w:rsid w:val="0674279F"/>
    <w:rsid w:val="0674279F"/>
    <w:rsid w:val="0682C2FF"/>
    <w:rsid w:val="0809DF16"/>
    <w:rsid w:val="08B7F445"/>
    <w:rsid w:val="08F2318A"/>
    <w:rsid w:val="08FAACB1"/>
    <w:rsid w:val="0923E0F5"/>
    <w:rsid w:val="09388063"/>
    <w:rsid w:val="09428274"/>
    <w:rsid w:val="09EB9CBD"/>
    <w:rsid w:val="09FE83B4"/>
    <w:rsid w:val="0A8E01EB"/>
    <w:rsid w:val="0AB7740D"/>
    <w:rsid w:val="0ADAE4B2"/>
    <w:rsid w:val="0B87D3F9"/>
    <w:rsid w:val="0BDFEB66"/>
    <w:rsid w:val="0BF1BB89"/>
    <w:rsid w:val="0D02A7E2"/>
    <w:rsid w:val="0D12CF79"/>
    <w:rsid w:val="0D5908E9"/>
    <w:rsid w:val="0DC13598"/>
    <w:rsid w:val="0DD1C3F1"/>
    <w:rsid w:val="0DD1C3F1"/>
    <w:rsid w:val="0DE4884D"/>
    <w:rsid w:val="0E6FED8C"/>
    <w:rsid w:val="0E7B62F4"/>
    <w:rsid w:val="0EBF74BB"/>
    <w:rsid w:val="0F4BC283"/>
    <w:rsid w:val="0F7ACB0E"/>
    <w:rsid w:val="10968010"/>
    <w:rsid w:val="10AD8F7D"/>
    <w:rsid w:val="11FD9C2A"/>
    <w:rsid w:val="137DEC5D"/>
    <w:rsid w:val="1392E5DE"/>
    <w:rsid w:val="13EAA21C"/>
    <w:rsid w:val="14060969"/>
    <w:rsid w:val="15C3AF6A"/>
    <w:rsid w:val="168182FC"/>
    <w:rsid w:val="169843FA"/>
    <w:rsid w:val="172242DE"/>
    <w:rsid w:val="18A376BF"/>
    <w:rsid w:val="1931CECB"/>
    <w:rsid w:val="1A185A91"/>
    <w:rsid w:val="1A357EE4"/>
    <w:rsid w:val="1B0B11FB"/>
    <w:rsid w:val="1C323E38"/>
    <w:rsid w:val="1D726809"/>
    <w:rsid w:val="1EF2ADB1"/>
    <w:rsid w:val="1F79D449"/>
    <w:rsid w:val="1FA2A721"/>
    <w:rsid w:val="1FDA4AEF"/>
    <w:rsid w:val="203544A5"/>
    <w:rsid w:val="2040A787"/>
    <w:rsid w:val="2124548A"/>
    <w:rsid w:val="215EBDF0"/>
    <w:rsid w:val="216299EF"/>
    <w:rsid w:val="229FBEF2"/>
    <w:rsid w:val="23EC3222"/>
    <w:rsid w:val="244E886C"/>
    <w:rsid w:val="2496245A"/>
    <w:rsid w:val="2508B5C8"/>
    <w:rsid w:val="25AE59F2"/>
    <w:rsid w:val="25D670FB"/>
    <w:rsid w:val="270E55B9"/>
    <w:rsid w:val="27A75C53"/>
    <w:rsid w:val="286AD919"/>
    <w:rsid w:val="2AA62050"/>
    <w:rsid w:val="2AB189CF"/>
    <w:rsid w:val="2AF25968"/>
    <w:rsid w:val="2B12B7C0"/>
    <w:rsid w:val="2BCF1B26"/>
    <w:rsid w:val="2C474686"/>
    <w:rsid w:val="2C762D64"/>
    <w:rsid w:val="2D4F9A16"/>
    <w:rsid w:val="2D8B3649"/>
    <w:rsid w:val="2D8C735D"/>
    <w:rsid w:val="2DCB0A06"/>
    <w:rsid w:val="2E0B69DA"/>
    <w:rsid w:val="2E24189B"/>
    <w:rsid w:val="2EE10825"/>
    <w:rsid w:val="2F5FDCC2"/>
    <w:rsid w:val="2FA7B593"/>
    <w:rsid w:val="2FD338B7"/>
    <w:rsid w:val="306A92A9"/>
    <w:rsid w:val="30A1F7EE"/>
    <w:rsid w:val="311923A2"/>
    <w:rsid w:val="31957EC8"/>
    <w:rsid w:val="31D5878A"/>
    <w:rsid w:val="32B4F403"/>
    <w:rsid w:val="32C120D6"/>
    <w:rsid w:val="3321FD3F"/>
    <w:rsid w:val="337724F7"/>
    <w:rsid w:val="337724F7"/>
    <w:rsid w:val="33F12E40"/>
    <w:rsid w:val="34CD1F8A"/>
    <w:rsid w:val="34E348D9"/>
    <w:rsid w:val="35EE7304"/>
    <w:rsid w:val="36DE9328"/>
    <w:rsid w:val="379C14FE"/>
    <w:rsid w:val="37DFDCFD"/>
    <w:rsid w:val="38485CB9"/>
    <w:rsid w:val="389AB978"/>
    <w:rsid w:val="38C9188C"/>
    <w:rsid w:val="39A494E2"/>
    <w:rsid w:val="39AA7303"/>
    <w:rsid w:val="3A70D6A5"/>
    <w:rsid w:val="3AD6ECF2"/>
    <w:rsid w:val="3AF2ECDC"/>
    <w:rsid w:val="3AF8BB9A"/>
    <w:rsid w:val="3B0537E2"/>
    <w:rsid w:val="3B690E7F"/>
    <w:rsid w:val="3D634914"/>
    <w:rsid w:val="3E8C12E4"/>
    <w:rsid w:val="3F097BC7"/>
    <w:rsid w:val="3F8DD810"/>
    <w:rsid w:val="3FE1D64B"/>
    <w:rsid w:val="4036B296"/>
    <w:rsid w:val="404A6CBA"/>
    <w:rsid w:val="40C40C79"/>
    <w:rsid w:val="414613C1"/>
    <w:rsid w:val="41DA44D9"/>
    <w:rsid w:val="41E9E4EC"/>
    <w:rsid w:val="424C77BD"/>
    <w:rsid w:val="42824132"/>
    <w:rsid w:val="42D4995A"/>
    <w:rsid w:val="43324ECB"/>
    <w:rsid w:val="44FB14FD"/>
    <w:rsid w:val="45725EB9"/>
    <w:rsid w:val="463A815C"/>
    <w:rsid w:val="46BE6DB5"/>
    <w:rsid w:val="474C813F"/>
    <w:rsid w:val="478D22CF"/>
    <w:rsid w:val="48234D3A"/>
    <w:rsid w:val="485DCA81"/>
    <w:rsid w:val="485DCA81"/>
    <w:rsid w:val="48AFEF1C"/>
    <w:rsid w:val="4C131DA6"/>
    <w:rsid w:val="4C9C358D"/>
    <w:rsid w:val="4CB17E13"/>
    <w:rsid w:val="4F3A0E88"/>
    <w:rsid w:val="4F4BD650"/>
    <w:rsid w:val="50310CDA"/>
    <w:rsid w:val="5083F4ED"/>
    <w:rsid w:val="509114CE"/>
    <w:rsid w:val="50B71C5F"/>
    <w:rsid w:val="50D3E2B0"/>
    <w:rsid w:val="526A890D"/>
    <w:rsid w:val="527E6023"/>
    <w:rsid w:val="530F19B5"/>
    <w:rsid w:val="5331DAE9"/>
    <w:rsid w:val="541F4773"/>
    <w:rsid w:val="55A229CF"/>
    <w:rsid w:val="55A80B5E"/>
    <w:rsid w:val="55CC580E"/>
    <w:rsid w:val="5600AF25"/>
    <w:rsid w:val="568DFF3C"/>
    <w:rsid w:val="5691DB3B"/>
    <w:rsid w:val="5691DB3B"/>
    <w:rsid w:val="56FB6475"/>
    <w:rsid w:val="56FDC659"/>
    <w:rsid w:val="57329396"/>
    <w:rsid w:val="573C7C40"/>
    <w:rsid w:val="57C9C363"/>
    <w:rsid w:val="58C6A942"/>
    <w:rsid w:val="591B736E"/>
    <w:rsid w:val="59384FE7"/>
    <w:rsid w:val="5996BA1B"/>
    <w:rsid w:val="5A330537"/>
    <w:rsid w:val="5A77A37D"/>
    <w:rsid w:val="5A77A37D"/>
    <w:rsid w:val="5B3EE162"/>
    <w:rsid w:val="5B531958"/>
    <w:rsid w:val="5B576B86"/>
    <w:rsid w:val="5C4A9ED0"/>
    <w:rsid w:val="5CBB22AB"/>
    <w:rsid w:val="5CD25E9D"/>
    <w:rsid w:val="5D7984C8"/>
    <w:rsid w:val="5DD9D1D1"/>
    <w:rsid w:val="5FC8AC05"/>
    <w:rsid w:val="604E9E67"/>
    <w:rsid w:val="60891E5E"/>
    <w:rsid w:val="60C14D21"/>
    <w:rsid w:val="60E13B4E"/>
    <w:rsid w:val="61837DA7"/>
    <w:rsid w:val="626DF263"/>
    <w:rsid w:val="626DF263"/>
    <w:rsid w:val="6270FE10"/>
    <w:rsid w:val="62BAEDE0"/>
    <w:rsid w:val="639E5451"/>
    <w:rsid w:val="63A38C42"/>
    <w:rsid w:val="63C0BF20"/>
    <w:rsid w:val="645642A3"/>
    <w:rsid w:val="64617F02"/>
    <w:rsid w:val="64FD1EDC"/>
    <w:rsid w:val="65371652"/>
    <w:rsid w:val="663102A9"/>
    <w:rsid w:val="665342B4"/>
    <w:rsid w:val="672708A8"/>
    <w:rsid w:val="673B546B"/>
    <w:rsid w:val="67736268"/>
    <w:rsid w:val="67926590"/>
    <w:rsid w:val="68DA2EE9"/>
    <w:rsid w:val="6A8237C6"/>
    <w:rsid w:val="6B197A94"/>
    <w:rsid w:val="6B81EEE1"/>
    <w:rsid w:val="6BFB0BDF"/>
    <w:rsid w:val="6C00A389"/>
    <w:rsid w:val="6CD37BCA"/>
    <w:rsid w:val="6CD37BCA"/>
    <w:rsid w:val="6D0229B3"/>
    <w:rsid w:val="6D3805CD"/>
    <w:rsid w:val="6DB6E7BF"/>
    <w:rsid w:val="6DD3BBF9"/>
    <w:rsid w:val="6E41BC84"/>
    <w:rsid w:val="6E654012"/>
    <w:rsid w:val="6F40F032"/>
    <w:rsid w:val="6F8F4257"/>
    <w:rsid w:val="6FA4B048"/>
    <w:rsid w:val="6FE0BBE0"/>
    <w:rsid w:val="70D9237C"/>
    <w:rsid w:val="7186597C"/>
    <w:rsid w:val="71D59AD6"/>
    <w:rsid w:val="72E24BCE"/>
    <w:rsid w:val="72EBD12C"/>
    <w:rsid w:val="73E3C24D"/>
    <w:rsid w:val="73E3C24D"/>
    <w:rsid w:val="742E5AC1"/>
    <w:rsid w:val="74D984AC"/>
    <w:rsid w:val="7611B237"/>
    <w:rsid w:val="76CF4BE0"/>
    <w:rsid w:val="76CF4BE0"/>
    <w:rsid w:val="7744A1A8"/>
    <w:rsid w:val="78DC61BD"/>
    <w:rsid w:val="7A39DB74"/>
    <w:rsid w:val="7A3DB204"/>
    <w:rsid w:val="7A95956A"/>
    <w:rsid w:val="7BAEAB52"/>
    <w:rsid w:val="7BB2082B"/>
    <w:rsid w:val="7BE9E255"/>
    <w:rsid w:val="7C402114"/>
    <w:rsid w:val="7D059309"/>
    <w:rsid w:val="7DC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B9FB"/>
  <w15:chartTrackingRefBased/>
  <w15:docId w15:val="{EF986E8D-E454-4D72-BC5E-54E8459F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D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44752"/>
  </w:style>
  <w:style w:type="paragraph" w:styleId="Piedepgina">
    <w:name w:val="footer"/>
    <w:basedOn w:val="Normal"/>
    <w:link w:val="Piedepgina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44752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a4296fb9ec74431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Angelo</dc:creator>
  <keywords/>
  <dc:description/>
  <lastModifiedBy>Katherine Torres Palacios</lastModifiedBy>
  <revision>18</revision>
  <lastPrinted>2021-08-24T17:18:00.0000000Z</lastPrinted>
  <dcterms:created xsi:type="dcterms:W3CDTF">2022-05-02T13:14:00.0000000Z</dcterms:created>
  <dcterms:modified xsi:type="dcterms:W3CDTF">2022-11-03T11:51:42.6411658Z</dcterms:modified>
</coreProperties>
</file>