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D78" w:rsidP="00936F51" w:rsidRDefault="008C6D78" w14:paraId="3D9B0B8D" w14:textId="2B0490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C6D78">
        <w:rPr>
          <w:rFonts w:ascii="Times New Roman" w:hAnsi="Times New Roman" w:cs="Times New Roman"/>
          <w:b/>
          <w:bCs/>
          <w:sz w:val="24"/>
          <w:szCs w:val="24"/>
          <w:lang w:val="es-MX"/>
        </w:rPr>
        <w:t>CALENDARIO DE EVALUACIONES</w:t>
      </w:r>
    </w:p>
    <w:p w:rsidR="008C6D78" w:rsidRDefault="008C6D78" w14:paraId="0CD1A5FF" w14:textId="7777777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:rsidTr="6EE61CED" w14:paraId="16131D14" w14:textId="77777777">
        <w:tc>
          <w:tcPr>
            <w:tcW w:w="4414" w:type="dxa"/>
            <w:tcMar/>
          </w:tcPr>
          <w:p w:rsidRPr="008D00AD" w:rsidR="008C6D78" w:rsidP="008C6D78" w:rsidRDefault="008C6D78" w14:paraId="37BCD23F" w14:textId="354A3B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  <w:tcMar/>
          </w:tcPr>
          <w:p w:rsidR="008C6D78" w:rsidP="008C6D78" w:rsidRDefault="008C6D78" w14:paraId="61DA7DA5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8C6D78" w:rsidTr="6EE61CED" w14:paraId="605B72E6" w14:textId="77777777">
        <w:tc>
          <w:tcPr>
            <w:tcW w:w="4414" w:type="dxa"/>
            <w:tcMar/>
          </w:tcPr>
          <w:p w:rsidRPr="008D00AD" w:rsidR="008C6D78" w:rsidP="008C6D78" w:rsidRDefault="008C6D78" w14:paraId="764F3E96" w14:textId="425B61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Profesor Jefe</w:t>
            </w:r>
          </w:p>
        </w:tc>
        <w:tc>
          <w:tcPr>
            <w:tcW w:w="4414" w:type="dxa"/>
            <w:tcMar/>
          </w:tcPr>
          <w:p w:rsidR="008C6D78" w:rsidP="008C6D78" w:rsidRDefault="008C6D78" w14:paraId="5920F4C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8C6D78" w:rsidTr="6EE61CED" w14:paraId="2CE7BA59" w14:textId="77777777">
        <w:trPr>
          <w:trHeight w:val="330"/>
        </w:trPr>
        <w:tc>
          <w:tcPr>
            <w:tcW w:w="4414" w:type="dxa"/>
            <w:tcMar/>
          </w:tcPr>
          <w:p w:rsidRPr="008D00AD" w:rsidR="008C6D78" w:rsidP="008C6D78" w:rsidRDefault="008C6D78" w14:paraId="2F53BE04" w14:textId="7797C7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  <w:tcMar/>
          </w:tcPr>
          <w:p w:rsidR="008C6D78" w:rsidP="6EE61CED" w:rsidRDefault="00044752" w14:paraId="3AAD7ED6" w14:textId="0C2101A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EE61CED" w:rsidR="6EE61CE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AGOSTO</w:t>
            </w:r>
          </w:p>
        </w:tc>
      </w:tr>
    </w:tbl>
    <w:p w:rsidR="008D00AD" w:rsidP="008D00AD" w:rsidRDefault="008D00AD" w14:paraId="7609D2DB" w14:textId="2356DF23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1440"/>
        <w:gridCol w:w="1500"/>
        <w:gridCol w:w="2940"/>
      </w:tblGrid>
      <w:tr w:rsidR="6EE61CED" w:rsidTr="6EE61CED" w14:paraId="20C567FF">
        <w:tc>
          <w:tcPr>
            <w:tcW w:w="2940" w:type="dxa"/>
            <w:tcMar/>
            <w:vAlign w:val="top"/>
          </w:tcPr>
          <w:p w:rsidR="7AEE8328" w:rsidP="6EE61CED" w:rsidRDefault="7AEE8328" w14:paraId="68E403D5" w14:textId="235854A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EE61CED" w:rsidR="7AEE83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7AEE8328" w:rsidP="6EE61CED" w:rsidRDefault="7AEE8328" w14:paraId="068B5555" w14:textId="6640380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EE61CED" w:rsidR="7AEE83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7AEE8328" w:rsidP="6EE61CED" w:rsidRDefault="7AEE8328" w14:paraId="196EF767" w14:textId="4E0F61B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EE61CED" w:rsidR="7AEE83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6EE61CED" w:rsidTr="6EE61CED" w14:paraId="5C91187D">
        <w:tc>
          <w:tcPr>
            <w:tcW w:w="2940" w:type="dxa"/>
            <w:tcMar/>
            <w:vAlign w:val="top"/>
          </w:tcPr>
          <w:p w:rsidR="6EE61CED" w:rsidP="6EE61CED" w:rsidRDefault="6EE61CED" w14:paraId="2E11622A" w14:textId="12967D3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EE61CED" w:rsidR="6EE61C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Viernes 12 /08</w:t>
            </w:r>
          </w:p>
        </w:tc>
        <w:tc>
          <w:tcPr>
            <w:tcW w:w="2940" w:type="dxa"/>
            <w:gridSpan w:val="2"/>
            <w:tcMar/>
            <w:vAlign w:val="top"/>
          </w:tcPr>
          <w:p w:rsidR="6EE61CED" w:rsidP="6EE61CED" w:rsidRDefault="6EE61CED" w14:paraId="5078EE23" w14:textId="1CCE9D2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EE61CED" w:rsidR="6EE61C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Matemática </w:t>
            </w:r>
          </w:p>
        </w:tc>
        <w:tc>
          <w:tcPr>
            <w:tcW w:w="2940" w:type="dxa"/>
            <w:tcMar/>
            <w:vAlign w:val="top"/>
          </w:tcPr>
          <w:p w:rsidR="7AEE8328" w:rsidP="6EE61CED" w:rsidRDefault="7AEE8328" w14:paraId="4B3CCDC0" w14:textId="4D512C9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EE61CED" w:rsidR="7AEE83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Jo</w:t>
            </w:r>
            <w:r w:rsidRPr="6EE61CED" w:rsidR="6EE61C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hana Robles</w:t>
            </w:r>
          </w:p>
        </w:tc>
      </w:tr>
      <w:tr w:rsidR="6EE61CED" w:rsidTr="6EE61CED" w14:paraId="51F5680D">
        <w:tc>
          <w:tcPr>
            <w:tcW w:w="4380" w:type="dxa"/>
            <w:gridSpan w:val="2"/>
            <w:tcMar/>
            <w:vAlign w:val="top"/>
          </w:tcPr>
          <w:p w:rsidR="7AEE8328" w:rsidP="6EE61CED" w:rsidRDefault="7AEE8328" w14:paraId="70E39343" w14:textId="13CFE3D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EE61CED" w:rsidR="7AEE83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40" w:type="dxa"/>
            <w:gridSpan w:val="2"/>
            <w:tcMar/>
            <w:vAlign w:val="top"/>
          </w:tcPr>
          <w:p w:rsidR="7AEE8328" w:rsidP="6EE61CED" w:rsidRDefault="7AEE8328" w14:paraId="7E505B9A" w14:textId="701AB39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EE61CED" w:rsidR="7AEE83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6EE61CED" w:rsidTr="6EE61CED" w14:paraId="5CB81C25">
        <w:tc>
          <w:tcPr>
            <w:tcW w:w="4380" w:type="dxa"/>
            <w:gridSpan w:val="2"/>
            <w:tcMar/>
            <w:vAlign w:val="top"/>
          </w:tcPr>
          <w:p w:rsidR="6EE61CED" w:rsidP="6EE61CED" w:rsidRDefault="6EE61CED" w14:paraId="7B253899" w14:textId="17773040">
            <w:pPr>
              <w:pStyle w:val="Normal"/>
              <w:bidi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6EE61CED" w:rsidR="6EE61C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Unidad 3: P</w:t>
            </w:r>
            <w:r w:rsidRPr="6EE61CED" w:rsidR="5A8877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ropiedades de la multiplicación. Multiplicaciones de factores de 3 cifras por 1 cifra, y </w:t>
            </w:r>
            <w:r w:rsidRPr="6EE61CED" w:rsidR="5A8877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resolución</w:t>
            </w:r>
            <w:r w:rsidRPr="6EE61CED" w:rsidR="5A8877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 de problemas matemáticos </w:t>
            </w:r>
          </w:p>
        </w:tc>
        <w:tc>
          <w:tcPr>
            <w:tcW w:w="4440" w:type="dxa"/>
            <w:gridSpan w:val="2"/>
            <w:tcMar/>
            <w:vAlign w:val="top"/>
          </w:tcPr>
          <w:p w:rsidR="6EE61CED" w:rsidP="6EE61CED" w:rsidRDefault="6EE61CED" w14:paraId="3FDF94AD" w14:textId="275707A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EE61CED" w:rsidR="6EE61C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Prueba escrita </w:t>
            </w:r>
          </w:p>
        </w:tc>
      </w:tr>
    </w:tbl>
    <w:p w:rsidR="6EE61CED" w:rsidP="6EE61CED" w:rsidRDefault="6EE61CED" w14:paraId="07988560" w14:textId="1C557685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5EBA01B2" w:rsidTr="5EBA01B2" w14:paraId="24556B9F">
        <w:tc>
          <w:tcPr>
            <w:tcW w:w="2925" w:type="dxa"/>
            <w:tcMar/>
            <w:vAlign w:val="top"/>
          </w:tcPr>
          <w:p w:rsidR="5EBA01B2" w:rsidP="5EBA01B2" w:rsidRDefault="5EBA01B2" w14:paraId="0FEC8D8C" w14:textId="12018F9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EBA01B2" w:rsidR="5EBA01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5EBA01B2" w:rsidP="5EBA01B2" w:rsidRDefault="5EBA01B2" w14:paraId="7424C033" w14:textId="25F7458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EBA01B2" w:rsidR="5EBA01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5EBA01B2" w:rsidP="5EBA01B2" w:rsidRDefault="5EBA01B2" w14:paraId="08E4D6C9" w14:textId="1BBFC6E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EBA01B2" w:rsidR="5EBA01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5EBA01B2" w:rsidTr="5EBA01B2" w14:paraId="71D000AA">
        <w:tc>
          <w:tcPr>
            <w:tcW w:w="2925" w:type="dxa"/>
            <w:tcMar/>
            <w:vAlign w:val="top"/>
          </w:tcPr>
          <w:p w:rsidR="5EBA01B2" w:rsidP="5EBA01B2" w:rsidRDefault="5EBA01B2" w14:paraId="35AC4D07" w14:textId="17031668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EBA01B2" w:rsidR="5EBA0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23-08</w:t>
            </w:r>
          </w:p>
        </w:tc>
        <w:tc>
          <w:tcPr>
            <w:tcW w:w="2925" w:type="dxa"/>
            <w:gridSpan w:val="2"/>
            <w:tcMar/>
            <w:vAlign w:val="top"/>
          </w:tcPr>
          <w:p w:rsidR="5EBA01B2" w:rsidP="5EBA01B2" w:rsidRDefault="5EBA01B2" w14:paraId="1F7B9622" w14:textId="14FB89A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EBA01B2" w:rsidR="5EBA0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Inglés</w:t>
            </w:r>
          </w:p>
        </w:tc>
        <w:tc>
          <w:tcPr>
            <w:tcW w:w="2925" w:type="dxa"/>
            <w:tcMar/>
            <w:vAlign w:val="top"/>
          </w:tcPr>
          <w:p w:rsidR="5EBA01B2" w:rsidP="5EBA01B2" w:rsidRDefault="5EBA01B2" w14:paraId="188E3053" w14:textId="29A994F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EBA01B2" w:rsidR="5EBA0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Marcela Pavez</w:t>
            </w:r>
          </w:p>
        </w:tc>
      </w:tr>
      <w:tr w:rsidR="5EBA01B2" w:rsidTr="5EBA01B2" w14:paraId="26BAFBE7">
        <w:tc>
          <w:tcPr>
            <w:tcW w:w="4365" w:type="dxa"/>
            <w:gridSpan w:val="2"/>
            <w:tcMar/>
            <w:vAlign w:val="top"/>
          </w:tcPr>
          <w:p w:rsidR="5EBA01B2" w:rsidP="5EBA01B2" w:rsidRDefault="5EBA01B2" w14:paraId="523706CF" w14:textId="1F06758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EBA01B2" w:rsidR="5EBA01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5EBA01B2" w:rsidP="5EBA01B2" w:rsidRDefault="5EBA01B2" w14:paraId="5A45C369" w14:textId="5F35BA1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EBA01B2" w:rsidR="5EBA01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5EBA01B2" w:rsidTr="5EBA01B2" w14:paraId="7E534652">
        <w:trPr>
          <w:trHeight w:val="330"/>
        </w:trPr>
        <w:tc>
          <w:tcPr>
            <w:tcW w:w="4365" w:type="dxa"/>
            <w:gridSpan w:val="2"/>
            <w:tcMar/>
            <w:vAlign w:val="top"/>
          </w:tcPr>
          <w:p w:rsidR="5EBA01B2" w:rsidP="5EBA01B2" w:rsidRDefault="5EBA01B2" w14:paraId="49E2FAC4" w14:textId="55E41CB2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</w:pPr>
            <w:r w:rsidRPr="5EBA01B2" w:rsidR="5EBA0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Months</w:t>
            </w:r>
          </w:p>
          <w:p w:rsidR="5EBA01B2" w:rsidP="5EBA01B2" w:rsidRDefault="5EBA01B2" w14:paraId="19D8EB5C" w14:textId="1CE808EA">
            <w:pPr>
              <w:pStyle w:val="Normal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</w:pPr>
            <w:r w:rsidRPr="5EBA01B2" w:rsidR="5EBA0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Seasons</w:t>
            </w:r>
          </w:p>
        </w:tc>
        <w:tc>
          <w:tcPr>
            <w:tcW w:w="4410" w:type="dxa"/>
            <w:gridSpan w:val="2"/>
            <w:tcMar/>
            <w:vAlign w:val="top"/>
          </w:tcPr>
          <w:p w:rsidR="5EBA01B2" w:rsidP="5EBA01B2" w:rsidRDefault="5EBA01B2" w14:paraId="4829FB0E" w14:textId="76BB24B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</w:pPr>
            <w:r w:rsidRPr="5EBA01B2" w:rsidR="5EBA0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 xml:space="preserve">Quiz </w:t>
            </w:r>
          </w:p>
        </w:tc>
      </w:tr>
    </w:tbl>
    <w:p w:rsidR="5EBA01B2" w:rsidP="5EBA01B2" w:rsidRDefault="5EBA01B2" w14:paraId="640D0149" w14:textId="3FADA95B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6EE61CED" w:rsidP="6EE61CED" w:rsidRDefault="6EE61CED" w14:paraId="505F4637" w14:textId="56CD34DA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40"/>
        <w:gridCol w:w="1500"/>
        <w:gridCol w:w="2940"/>
      </w:tblGrid>
      <w:tr w:rsidR="7AEE8328" w:rsidTr="0C978426" w14:paraId="387F46A6">
        <w:tc>
          <w:tcPr>
            <w:tcW w:w="2940" w:type="dxa"/>
            <w:tcMar/>
            <w:vAlign w:val="top"/>
          </w:tcPr>
          <w:p w:rsidR="7AEE8328" w:rsidP="7AEE8328" w:rsidRDefault="7AEE8328" w14:paraId="50523507" w14:textId="235854A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7AEE8328" w:rsidR="7AEE83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7AEE8328" w:rsidP="7AEE8328" w:rsidRDefault="7AEE8328" w14:paraId="1A27BEDD" w14:textId="6640380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7AEE8328" w:rsidR="7AEE83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7AEE8328" w:rsidP="7AEE8328" w:rsidRDefault="7AEE8328" w14:paraId="68BDA14D" w14:textId="4E0F61B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7AEE8328" w:rsidR="7AEE83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7AEE8328" w:rsidTr="0C978426" w14:paraId="7B123B37">
        <w:tc>
          <w:tcPr>
            <w:tcW w:w="2940" w:type="dxa"/>
            <w:tcMar/>
            <w:vAlign w:val="top"/>
          </w:tcPr>
          <w:p w:rsidR="7AEE8328" w:rsidP="0C978426" w:rsidRDefault="7AEE8328" w14:paraId="52D3F853" w14:textId="38595FC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C978426" w:rsidR="0C9784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24-08, 25-08</w:t>
            </w:r>
          </w:p>
        </w:tc>
        <w:tc>
          <w:tcPr>
            <w:tcW w:w="2940" w:type="dxa"/>
            <w:gridSpan w:val="2"/>
            <w:tcMar/>
            <w:vAlign w:val="top"/>
          </w:tcPr>
          <w:p w:rsidR="7AEE8328" w:rsidP="0C978426" w:rsidRDefault="7AEE8328" w14:paraId="2EDB9BDF" w14:textId="4B39476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C978426" w:rsidR="0C9784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Ciencias Naturales</w:t>
            </w:r>
          </w:p>
        </w:tc>
        <w:tc>
          <w:tcPr>
            <w:tcW w:w="2940" w:type="dxa"/>
            <w:tcMar/>
            <w:vAlign w:val="top"/>
          </w:tcPr>
          <w:p w:rsidR="7AEE8328" w:rsidP="0C978426" w:rsidRDefault="7AEE8328" w14:paraId="5A7567FE" w14:textId="1A178B2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C978426" w:rsidR="0C9784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Paulina Sobarzo</w:t>
            </w:r>
          </w:p>
        </w:tc>
      </w:tr>
      <w:tr w:rsidR="7AEE8328" w:rsidTr="0C978426" w14:paraId="24FCC2CF">
        <w:tc>
          <w:tcPr>
            <w:tcW w:w="4380" w:type="dxa"/>
            <w:gridSpan w:val="2"/>
            <w:tcMar/>
            <w:vAlign w:val="top"/>
          </w:tcPr>
          <w:p w:rsidR="7AEE8328" w:rsidP="7AEE8328" w:rsidRDefault="7AEE8328" w14:paraId="0664B3A0" w14:textId="13CFE3D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7AEE8328" w:rsidR="7AEE83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40" w:type="dxa"/>
            <w:gridSpan w:val="2"/>
            <w:tcMar/>
            <w:vAlign w:val="top"/>
          </w:tcPr>
          <w:p w:rsidR="7AEE8328" w:rsidP="7AEE8328" w:rsidRDefault="7AEE8328" w14:paraId="346914F5" w14:textId="701AB39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7AEE8328" w:rsidR="7AEE83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7AEE8328" w:rsidTr="0C978426" w14:paraId="261BABF4">
        <w:tc>
          <w:tcPr>
            <w:tcW w:w="4380" w:type="dxa"/>
            <w:gridSpan w:val="2"/>
            <w:tcMar/>
            <w:vAlign w:val="top"/>
          </w:tcPr>
          <w:p w:rsidR="7AEE8328" w:rsidP="0C978426" w:rsidRDefault="7AEE8328" w14:paraId="510FD55C" w14:textId="20F8871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C978426" w:rsidR="0C9784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Partes y funciones del esqueleto humano</w:t>
            </w:r>
          </w:p>
        </w:tc>
        <w:tc>
          <w:tcPr>
            <w:tcW w:w="4440" w:type="dxa"/>
            <w:gridSpan w:val="2"/>
            <w:tcMar/>
            <w:vAlign w:val="top"/>
          </w:tcPr>
          <w:p w:rsidR="7AEE8328" w:rsidP="0C978426" w:rsidRDefault="7AEE8328" w14:paraId="39D936B1" w14:textId="616A5A1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C978426" w:rsidR="0C9784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Disertación</w:t>
            </w:r>
          </w:p>
        </w:tc>
      </w:tr>
    </w:tbl>
    <w:p w:rsidR="7AEE8328" w:rsidP="7AEE8328" w:rsidRDefault="7AEE8328" w14:paraId="15E1DF43" w14:textId="1C177CCE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5ED9CE98" w14:paraId="73849391" w14:textId="77777777">
        <w:tc>
          <w:tcPr>
            <w:tcW w:w="2942" w:type="dxa"/>
            <w:tcMar/>
          </w:tcPr>
          <w:p w:rsidR="008D00AD" w:rsidP="008D00AD" w:rsidRDefault="008D00AD" w14:paraId="2D2359B5" w14:textId="62E24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8D00AD" w:rsidRDefault="008D00AD" w14:paraId="40354A79" w14:textId="1DDFCD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8D00AD" w:rsidRDefault="008D00AD" w14:paraId="0BAFD4D5" w14:textId="736BC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5ED9CE98" w14:paraId="793BFA4C" w14:textId="77777777">
        <w:tc>
          <w:tcPr>
            <w:tcW w:w="2942" w:type="dxa"/>
            <w:tcMar/>
          </w:tcPr>
          <w:p w:rsidRPr="008C6D78" w:rsidR="008D00AD" w:rsidP="008D00AD" w:rsidRDefault="008D00AD" w14:paraId="02AE5CAA" w14:textId="3FF04B09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5ED9CE98" w:rsidR="5ED9CE9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1/06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008D00AD" w:rsidRDefault="008D00AD" w14:paraId="7625873F" w14:textId="5D544374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5ED9CE98" w:rsidR="5ED9CE9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Historia</w:t>
            </w:r>
          </w:p>
        </w:tc>
        <w:tc>
          <w:tcPr>
            <w:tcW w:w="2943" w:type="dxa"/>
            <w:tcMar/>
          </w:tcPr>
          <w:p w:rsidR="008D00AD" w:rsidP="008D00AD" w:rsidRDefault="008D00AD" w14:paraId="18C28383" w14:textId="335666EC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5ED9CE98" w:rsidR="5ED9CE9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Isabel Garrido</w:t>
            </w:r>
          </w:p>
        </w:tc>
      </w:tr>
      <w:tr w:rsidR="008D00AD" w:rsidTr="5ED9CE98" w14:paraId="5D7CB847" w14:textId="77777777">
        <w:tc>
          <w:tcPr>
            <w:tcW w:w="4414" w:type="dxa"/>
            <w:gridSpan w:val="2"/>
            <w:tcMar/>
          </w:tcPr>
          <w:p w:rsidR="008D00AD" w:rsidP="008D00AD" w:rsidRDefault="008D00AD" w14:paraId="170828E0" w14:textId="010FD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8D00AD" w:rsidRDefault="008D00AD" w14:paraId="401E179D" w14:textId="590F8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5ED9CE98" w14:paraId="1BA5A4F8" w14:textId="77777777">
        <w:tc>
          <w:tcPr>
            <w:tcW w:w="4414" w:type="dxa"/>
            <w:gridSpan w:val="2"/>
            <w:tcMar/>
          </w:tcPr>
          <w:p w:rsidRPr="008C6D78" w:rsidR="008D00AD" w:rsidP="008D00AD" w:rsidRDefault="008D00AD" w14:paraId="556CA675" w14:textId="7BD1EB85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5ED9CE98" w:rsidR="5ED9CE9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Unidad 1: ¿Cómo es el continente </w:t>
            </w:r>
            <w:r w:rsidRPr="5ED9CE98" w:rsidR="5ED9CE9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americano</w:t>
            </w:r>
            <w:r w:rsidRPr="5ED9CE98" w:rsidR="5ED9CE9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?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008D00AD" w:rsidRDefault="008D00AD" w14:paraId="443AB7B0" w14:textId="05730351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5ED9CE98" w:rsidR="5ED9CE9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 escrita</w:t>
            </w:r>
          </w:p>
        </w:tc>
      </w:tr>
    </w:tbl>
    <w:p w:rsidR="008D00AD" w:rsidP="008D00AD" w:rsidRDefault="008D00AD" w14:paraId="56BB1329" w14:textId="77777777">
      <w:pPr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942"/>
        <w:gridCol w:w="2595"/>
        <w:gridCol w:w="348"/>
        <w:gridCol w:w="2943"/>
      </w:tblGrid>
      <w:tr w:rsidR="008D00AD" w:rsidTr="288A5B5D" w14:paraId="12661483" w14:textId="77777777">
        <w:tc>
          <w:tcPr>
            <w:tcW w:w="2942" w:type="dxa"/>
            <w:tcMar/>
          </w:tcPr>
          <w:p w:rsidR="008D00AD" w:rsidP="00280039" w:rsidRDefault="008D00AD" w14:paraId="40A8626C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16D49BBC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75672E3F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288A5B5D" w14:paraId="6D55E5FB" w14:textId="77777777">
        <w:tc>
          <w:tcPr>
            <w:tcW w:w="2942" w:type="dxa"/>
            <w:tcMar/>
          </w:tcPr>
          <w:p w:rsidRPr="008C6D78" w:rsidR="008D00AD" w:rsidP="288A5B5D" w:rsidRDefault="008D00AD" w14:paraId="712D8F2C" w14:textId="7635CD8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288A5B5D" w:rsidR="288A5B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28/06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039AD141" w:rsidRDefault="008D00AD" w14:paraId="7BDA83EA" w14:textId="6B603F3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39AD141" w:rsidR="039AD1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Lenguaje</w:t>
            </w:r>
          </w:p>
        </w:tc>
        <w:tc>
          <w:tcPr>
            <w:tcW w:w="2943" w:type="dxa"/>
            <w:tcMar/>
          </w:tcPr>
          <w:p w:rsidR="008D00AD" w:rsidP="039AD141" w:rsidRDefault="008D00AD" w14:paraId="0903AECF" w14:textId="6349BD5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39AD141" w:rsidR="039AD1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Eliana Barrientos Castro</w:t>
            </w:r>
          </w:p>
        </w:tc>
      </w:tr>
      <w:tr w:rsidR="008D00AD" w:rsidTr="288A5B5D" w14:paraId="715A7532" w14:textId="77777777">
        <w:tc>
          <w:tcPr>
            <w:tcW w:w="5537" w:type="dxa"/>
            <w:gridSpan w:val="2"/>
            <w:tcMar/>
          </w:tcPr>
          <w:p w:rsidR="008D00AD" w:rsidP="00280039" w:rsidRDefault="008D00AD" w14:paraId="1364C38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3291" w:type="dxa"/>
            <w:gridSpan w:val="2"/>
            <w:tcMar/>
          </w:tcPr>
          <w:p w:rsidR="008D00AD" w:rsidP="00280039" w:rsidRDefault="008D00AD" w14:paraId="1BADB08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288A5B5D" w14:paraId="4EE263D5" w14:textId="77777777">
        <w:tc>
          <w:tcPr>
            <w:tcW w:w="5537" w:type="dxa"/>
            <w:gridSpan w:val="2"/>
            <w:tcMar/>
          </w:tcPr>
          <w:p w:rsidRPr="008C6D78" w:rsidR="008D00AD" w:rsidP="288A5B5D" w:rsidRDefault="008D00AD" w14:paraId="364F01EA" w14:textId="74D33AA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</w:pPr>
            <w:r w:rsidRPr="288A5B5D" w:rsidR="288A5B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Unidad 2: “¿Te sorprendes con aquello que no esperas?</w:t>
            </w:r>
          </w:p>
        </w:tc>
        <w:tc>
          <w:tcPr>
            <w:tcW w:w="3291" w:type="dxa"/>
            <w:gridSpan w:val="2"/>
            <w:tcMar/>
          </w:tcPr>
          <w:p w:rsidRPr="008C6D78" w:rsidR="008D00AD" w:rsidP="039AD141" w:rsidRDefault="008D00AD" w14:paraId="10094680" w14:textId="5CE5BEC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39AD141" w:rsidR="039AD1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             evaluación escrita </w:t>
            </w:r>
          </w:p>
        </w:tc>
      </w:tr>
    </w:tbl>
    <w:p w:rsidR="008D00AD" w:rsidP="008D00AD" w:rsidRDefault="008D00AD" w14:paraId="4FC8A743" w14:textId="77777777">
      <w:pPr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288A5B5D" w14:paraId="5E042095" w14:textId="77777777">
        <w:tc>
          <w:tcPr>
            <w:tcW w:w="2942" w:type="dxa"/>
            <w:tcMar/>
          </w:tcPr>
          <w:p w:rsidR="008D00AD" w:rsidP="00280039" w:rsidRDefault="008D00AD" w14:paraId="5E1CB938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0EFA8731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3C212137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288A5B5D" w14:paraId="49EDE126" w14:textId="77777777">
        <w:tc>
          <w:tcPr>
            <w:tcW w:w="2942" w:type="dxa"/>
            <w:tcMar/>
          </w:tcPr>
          <w:p w:rsidRPr="008C6D78" w:rsidR="008D00AD" w:rsidP="288A5B5D" w:rsidRDefault="008D00AD" w14:paraId="5F62D9A8" w14:textId="0C9B06FB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288A5B5D" w:rsidR="288A5B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29/06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288A5B5D" w:rsidRDefault="008D00AD" w14:paraId="6E44E097" w14:textId="742D0E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288A5B5D" w:rsidR="288A5B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Lenguaje</w:t>
            </w:r>
          </w:p>
        </w:tc>
        <w:tc>
          <w:tcPr>
            <w:tcW w:w="2943" w:type="dxa"/>
            <w:tcMar/>
          </w:tcPr>
          <w:p w:rsidR="008D00AD" w:rsidP="288A5B5D" w:rsidRDefault="008D00AD" w14:paraId="6368E389" w14:textId="79EBC074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288A5B5D" w:rsidR="288A5B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Eliana Barrientos Castro</w:t>
            </w:r>
          </w:p>
        </w:tc>
      </w:tr>
      <w:tr w:rsidR="008D00AD" w:rsidTr="288A5B5D" w14:paraId="699C0DC3" w14:textId="77777777">
        <w:tc>
          <w:tcPr>
            <w:tcW w:w="4414" w:type="dxa"/>
            <w:gridSpan w:val="2"/>
            <w:tcMar/>
          </w:tcPr>
          <w:p w:rsidR="008D00AD" w:rsidP="00280039" w:rsidRDefault="008D00AD" w14:paraId="45E35B9A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3E3DF2E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288A5B5D" w14:paraId="4C558116" w14:textId="77777777">
        <w:tc>
          <w:tcPr>
            <w:tcW w:w="4414" w:type="dxa"/>
            <w:gridSpan w:val="2"/>
            <w:tcMar/>
          </w:tcPr>
          <w:p w:rsidRPr="008C6D78" w:rsidR="008D00AD" w:rsidP="288A5B5D" w:rsidRDefault="008D00AD" w14:paraId="22C8D220" w14:textId="212E309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288A5B5D" w:rsidR="288A5B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Plan lector: “Una historia de fútbol"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288A5B5D" w:rsidRDefault="008D00AD" w14:paraId="0D31D8C4" w14:textId="34CB25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288A5B5D" w:rsidR="288A5B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evaluación escrita.</w:t>
            </w:r>
          </w:p>
        </w:tc>
      </w:tr>
    </w:tbl>
    <w:p w:rsidR="008C6D78" w:rsidRDefault="008C6D78" w14:paraId="5537F187" w14:textId="07461771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370EFBD2" w14:paraId="4AE3BF56" w14:textId="77777777">
        <w:tc>
          <w:tcPr>
            <w:tcW w:w="2942" w:type="dxa"/>
            <w:tcMar/>
          </w:tcPr>
          <w:p w:rsidR="008D00AD" w:rsidP="00280039" w:rsidRDefault="008D00AD" w14:paraId="7772C70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094AD98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1787AC2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370EFBD2" w14:paraId="46661853" w14:textId="77777777">
        <w:tc>
          <w:tcPr>
            <w:tcW w:w="2942" w:type="dxa"/>
            <w:tcMar/>
          </w:tcPr>
          <w:p w:rsidRPr="008C6D78" w:rsidR="008D00AD" w:rsidP="00280039" w:rsidRDefault="008D00AD" w14:paraId="1E30336A" w14:textId="3F04F9C5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D0A65BE" w:rsidR="2D0A65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28/06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2D0A65BE" w:rsidRDefault="008D00AD" w14:paraId="3A3135EF" w14:textId="316A908B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2D0A65BE" w:rsidR="2D0A65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Matemática </w:t>
            </w:r>
          </w:p>
        </w:tc>
        <w:tc>
          <w:tcPr>
            <w:tcW w:w="2943" w:type="dxa"/>
            <w:tcMar/>
          </w:tcPr>
          <w:p w:rsidR="008D00AD" w:rsidP="2D0A65BE" w:rsidRDefault="008D00AD" w14:paraId="0CEEF628" w14:textId="7F72064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2D0A65BE" w:rsidR="2D0A65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Johana Robles </w:t>
            </w:r>
          </w:p>
        </w:tc>
      </w:tr>
      <w:tr w:rsidR="008D00AD" w:rsidTr="370EFBD2" w14:paraId="2A69E226" w14:textId="77777777">
        <w:tc>
          <w:tcPr>
            <w:tcW w:w="4414" w:type="dxa"/>
            <w:gridSpan w:val="2"/>
            <w:tcMar/>
          </w:tcPr>
          <w:p w:rsidR="008D00AD" w:rsidP="00280039" w:rsidRDefault="008D00AD" w14:paraId="55C0000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41CE824F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370EFBD2" w14:paraId="3FD58996" w14:textId="77777777">
        <w:tc>
          <w:tcPr>
            <w:tcW w:w="4414" w:type="dxa"/>
            <w:gridSpan w:val="2"/>
            <w:tcMar/>
          </w:tcPr>
          <w:p w:rsidRPr="008C6D78" w:rsidR="008D00AD" w:rsidP="2D0A65BE" w:rsidRDefault="008D00AD" w14:paraId="3B15904A" w14:textId="57DFDC8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370EFBD2" w:rsidR="2D0A65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Tablas de multiplicar, propiedades de la multiplicación. Multiplicaciones de factores de 3 cifras por 1 cifra.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2D0A65BE" w:rsidRDefault="008D00AD" w14:paraId="454D4179" w14:textId="5E817CB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2D0A65BE" w:rsidR="2D0A65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Prueba escrita </w:t>
            </w:r>
          </w:p>
        </w:tc>
      </w:tr>
    </w:tbl>
    <w:p w:rsidR="008D00AD" w:rsidRDefault="008D00AD" w14:paraId="26FDF37D" w14:textId="7E0C1608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069B9FA3" w14:paraId="52F4F538" w14:textId="77777777">
        <w:tc>
          <w:tcPr>
            <w:tcW w:w="2942" w:type="dxa"/>
            <w:tcMar/>
          </w:tcPr>
          <w:p w:rsidR="008D00AD" w:rsidP="00280039" w:rsidRDefault="008D00AD" w14:paraId="5758FE92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0C2B191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6C6DFFA3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069B9FA3" w14:paraId="58D0601B" w14:textId="77777777">
        <w:tc>
          <w:tcPr>
            <w:tcW w:w="2942" w:type="dxa"/>
            <w:tcMar/>
          </w:tcPr>
          <w:p w:rsidRPr="008C6D78" w:rsidR="008D00AD" w:rsidP="00280039" w:rsidRDefault="008D00AD" w14:paraId="1A70397E" w14:textId="584FC2C0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069B9FA3" w:rsidR="069B9FA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09/06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00280039" w:rsidRDefault="008D00AD" w14:paraId="5E5A4993" w14:textId="5C61803E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069B9FA3" w:rsidR="069B9FA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Ciencias</w:t>
            </w:r>
          </w:p>
        </w:tc>
        <w:tc>
          <w:tcPr>
            <w:tcW w:w="2943" w:type="dxa"/>
            <w:tcMar/>
          </w:tcPr>
          <w:p w:rsidR="008D00AD" w:rsidP="00280039" w:rsidRDefault="008D00AD" w14:paraId="48C56C16" w14:textId="4FFB97B3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069B9FA3" w:rsidR="069B9FA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Paulina Sobarzo</w:t>
            </w:r>
          </w:p>
        </w:tc>
      </w:tr>
      <w:tr w:rsidR="008D00AD" w:rsidTr="069B9FA3" w14:paraId="31615819" w14:textId="77777777">
        <w:tc>
          <w:tcPr>
            <w:tcW w:w="4414" w:type="dxa"/>
            <w:gridSpan w:val="2"/>
            <w:tcMar/>
          </w:tcPr>
          <w:p w:rsidR="008D00AD" w:rsidP="00280039" w:rsidRDefault="008D00AD" w14:paraId="4D03DD0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28431AA1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069B9FA3" w14:paraId="28756292" w14:textId="77777777">
        <w:tc>
          <w:tcPr>
            <w:tcW w:w="4414" w:type="dxa"/>
            <w:gridSpan w:val="2"/>
            <w:tcMar/>
          </w:tcPr>
          <w:p w:rsidRPr="008C6D78" w:rsidR="008D00AD" w:rsidP="00280039" w:rsidRDefault="008D00AD" w14:paraId="7E7D871A" w14:textId="5F4DC881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069B9FA3" w:rsidR="069B9FA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Maqueta ciudad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00280039" w:rsidRDefault="008D00AD" w14:paraId="30B4F059" w14:textId="42001E48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069B9FA3" w:rsidR="069B9FA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Lista de cotejo</w:t>
            </w:r>
          </w:p>
        </w:tc>
      </w:tr>
    </w:tbl>
    <w:p w:rsidR="008D00AD" w:rsidRDefault="008D00AD" w14:paraId="30B6293E" w14:textId="3A534585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069B9FA3" w14:paraId="66E131A2" w14:textId="77777777">
        <w:tc>
          <w:tcPr>
            <w:tcW w:w="2942" w:type="dxa"/>
            <w:tcMar/>
          </w:tcPr>
          <w:p w:rsidR="008D00AD" w:rsidP="00280039" w:rsidRDefault="008D00AD" w14:paraId="116882F4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7174726D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1B56AABF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069B9FA3" w14:paraId="60DE4FD1" w14:textId="77777777">
        <w:tc>
          <w:tcPr>
            <w:tcW w:w="2942" w:type="dxa"/>
            <w:tcMar/>
          </w:tcPr>
          <w:p w:rsidRPr="008C6D78" w:rsidR="008D00AD" w:rsidP="00280039" w:rsidRDefault="008D00AD" w14:paraId="683A024B" w14:textId="064D3C9C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069B9FA3" w:rsidR="069B9FA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23/06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00280039" w:rsidRDefault="008D00AD" w14:paraId="1476ED69" w14:textId="4C6CF3FC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069B9FA3" w:rsidR="069B9FA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Ciencias</w:t>
            </w:r>
          </w:p>
        </w:tc>
        <w:tc>
          <w:tcPr>
            <w:tcW w:w="2943" w:type="dxa"/>
            <w:tcMar/>
          </w:tcPr>
          <w:p w:rsidR="008D00AD" w:rsidP="00280039" w:rsidRDefault="008D00AD" w14:paraId="317E99C8" w14:textId="64351EEC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069B9FA3" w:rsidR="069B9FA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Paulina Sobarzo</w:t>
            </w:r>
          </w:p>
        </w:tc>
      </w:tr>
      <w:tr w:rsidR="008D00AD" w:rsidTr="069B9FA3" w14:paraId="2ADA7902" w14:textId="77777777">
        <w:tc>
          <w:tcPr>
            <w:tcW w:w="4414" w:type="dxa"/>
            <w:gridSpan w:val="2"/>
            <w:tcMar/>
          </w:tcPr>
          <w:p w:rsidR="008D00AD" w:rsidP="00280039" w:rsidRDefault="008D00AD" w14:paraId="4BA8EDAD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2AB2DD24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069B9FA3" w14:paraId="610022D6" w14:textId="77777777">
        <w:tc>
          <w:tcPr>
            <w:tcW w:w="4414" w:type="dxa"/>
            <w:gridSpan w:val="2"/>
            <w:tcMar/>
          </w:tcPr>
          <w:p w:rsidRPr="008C6D78" w:rsidR="008D00AD" w:rsidP="00280039" w:rsidRDefault="008D00AD" w14:paraId="1A610DC8" w14:textId="5B2D85D1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069B9FA3" w:rsidR="069B9FA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Placas tectónicas, partes del volcan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00280039" w:rsidRDefault="008D00AD" w14:paraId="185A7325" w14:textId="118B05C6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069B9FA3" w:rsidR="069B9FA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Prueba escrita</w:t>
            </w:r>
          </w:p>
        </w:tc>
      </w:tr>
    </w:tbl>
    <w:p w:rsidR="008D00AD" w:rsidP="008D00AD" w:rsidRDefault="008D00AD" w14:paraId="279EC7EC" w14:textId="1424AAD3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3B04412F" w:rsidTr="3B04412F" w14:paraId="4B3D7C84">
        <w:tc>
          <w:tcPr>
            <w:tcW w:w="2942" w:type="dxa"/>
            <w:tcMar/>
          </w:tcPr>
          <w:p w:rsidR="008D00AD" w:rsidP="3B04412F" w:rsidRDefault="008D00AD" w14:paraId="266B0B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3B04412F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3B04412F" w:rsidRDefault="008D00AD" w14:paraId="5967E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3B04412F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3B04412F" w:rsidRDefault="008D00AD" w14:paraId="448A9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3B04412F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3B04412F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3B04412F" w:rsidTr="3B04412F" w14:paraId="76172B77">
        <w:tc>
          <w:tcPr>
            <w:tcW w:w="2942" w:type="dxa"/>
            <w:tcMar/>
          </w:tcPr>
          <w:p w:rsidR="069B9FA3" w:rsidP="3B04412F" w:rsidRDefault="069B9FA3" w14:paraId="3A7DBC15" w14:textId="495ED426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3B04412F" w:rsidR="069B9FA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13/06</w:t>
            </w:r>
          </w:p>
        </w:tc>
        <w:tc>
          <w:tcPr>
            <w:tcW w:w="2943" w:type="dxa"/>
            <w:gridSpan w:val="2"/>
            <w:tcMar/>
          </w:tcPr>
          <w:p w:rsidR="3B04412F" w:rsidP="3B04412F" w:rsidRDefault="3B04412F" w14:paraId="612DDE4E" w14:textId="7D964A8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3B04412F" w:rsidR="3B04412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Artes Visuales</w:t>
            </w:r>
          </w:p>
        </w:tc>
        <w:tc>
          <w:tcPr>
            <w:tcW w:w="2943" w:type="dxa"/>
            <w:tcMar/>
          </w:tcPr>
          <w:p w:rsidR="3B04412F" w:rsidP="3B04412F" w:rsidRDefault="3B04412F" w14:paraId="7F47BAA9" w14:textId="34761F0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3B04412F" w:rsidR="3B04412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Marcia Valenzuela</w:t>
            </w:r>
          </w:p>
        </w:tc>
      </w:tr>
      <w:tr w:rsidR="3B04412F" w:rsidTr="3B04412F" w14:paraId="54DAF58D">
        <w:tc>
          <w:tcPr>
            <w:tcW w:w="4414" w:type="dxa"/>
            <w:gridSpan w:val="2"/>
            <w:tcMar/>
          </w:tcPr>
          <w:p w:rsidR="008D00AD" w:rsidP="3B04412F" w:rsidRDefault="008D00AD" w14:paraId="3FADF5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3B04412F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3B04412F" w:rsidRDefault="008D00AD" w14:paraId="7A48D0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3B04412F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3B04412F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3B04412F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3B04412F" w:rsidTr="3B04412F" w14:paraId="57CD8D8C">
        <w:tc>
          <w:tcPr>
            <w:tcW w:w="4414" w:type="dxa"/>
            <w:gridSpan w:val="2"/>
            <w:tcMar/>
          </w:tcPr>
          <w:p w:rsidR="3B04412F" w:rsidP="3B04412F" w:rsidRDefault="3B04412F" w14:paraId="56C6ECCE" w14:textId="60CD1F6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3B04412F" w:rsidR="3B04412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Unidad 2: culturas precolombinas y </w:t>
            </w:r>
            <w:r w:rsidRPr="3B04412F" w:rsidR="3B04412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artesanías</w:t>
            </w:r>
            <w:r w:rsidRPr="3B04412F" w:rsidR="3B04412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americanas</w:t>
            </w:r>
          </w:p>
        </w:tc>
        <w:tc>
          <w:tcPr>
            <w:tcW w:w="4414" w:type="dxa"/>
            <w:gridSpan w:val="2"/>
            <w:tcMar/>
          </w:tcPr>
          <w:p w:rsidR="3B04412F" w:rsidP="3B04412F" w:rsidRDefault="3B04412F" w14:paraId="7BAB1A86" w14:textId="330BFA8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3B04412F" w:rsidR="3B04412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Trabajo visual</w:t>
            </w:r>
          </w:p>
        </w:tc>
      </w:tr>
    </w:tbl>
    <w:p w:rsidRPr="008C6D78" w:rsidR="008932CC" w:rsidP="3B04412F" w:rsidRDefault="008932CC" w14:paraId="4ECED59B" w14:textId="270E29C4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742EE1A9" w:rsidTr="742EE1A9" w14:paraId="5F5BEEFD">
        <w:tc>
          <w:tcPr>
            <w:tcW w:w="2942" w:type="dxa"/>
            <w:tcMar/>
          </w:tcPr>
          <w:p w:rsidR="008D00AD" w:rsidP="742EE1A9" w:rsidRDefault="008D00AD" w14:paraId="35E0E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42EE1A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742EE1A9" w:rsidRDefault="008D00AD" w14:paraId="79C9A8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42EE1A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742EE1A9" w:rsidRDefault="008D00AD" w14:paraId="2263A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42EE1A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742EE1A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742EE1A9" w:rsidTr="742EE1A9" w14:paraId="189BF887">
        <w:tc>
          <w:tcPr>
            <w:tcW w:w="2942" w:type="dxa"/>
            <w:tcMar/>
          </w:tcPr>
          <w:p w:rsidR="069B9FA3" w:rsidP="742EE1A9" w:rsidRDefault="069B9FA3" w14:paraId="69E760BA" w14:textId="1D033966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742EE1A9" w:rsidR="069B9FA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14 – 17 /06</w:t>
            </w:r>
          </w:p>
        </w:tc>
        <w:tc>
          <w:tcPr>
            <w:tcW w:w="2943" w:type="dxa"/>
            <w:gridSpan w:val="2"/>
            <w:tcMar/>
          </w:tcPr>
          <w:p w:rsidR="742EE1A9" w:rsidP="742EE1A9" w:rsidRDefault="742EE1A9" w14:paraId="63A04566" w14:textId="1E9C15A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742EE1A9" w:rsidR="742EE1A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Ed </w:t>
            </w:r>
            <w:r w:rsidRPr="742EE1A9" w:rsidR="742EE1A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física</w:t>
            </w:r>
            <w:r w:rsidRPr="742EE1A9" w:rsidR="742EE1A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43" w:type="dxa"/>
            <w:tcMar/>
          </w:tcPr>
          <w:p w:rsidR="742EE1A9" w:rsidP="742EE1A9" w:rsidRDefault="742EE1A9" w14:paraId="24387D10" w14:textId="14B40E5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742EE1A9" w:rsidR="742EE1A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Claudio Nail</w:t>
            </w:r>
          </w:p>
        </w:tc>
      </w:tr>
      <w:tr w:rsidR="742EE1A9" w:rsidTr="742EE1A9" w14:paraId="5EF6A0D6">
        <w:tc>
          <w:tcPr>
            <w:tcW w:w="4414" w:type="dxa"/>
            <w:gridSpan w:val="2"/>
            <w:tcMar/>
          </w:tcPr>
          <w:p w:rsidR="008D00AD" w:rsidP="742EE1A9" w:rsidRDefault="008D00AD" w14:paraId="3EAD92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42EE1A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742EE1A9" w:rsidRDefault="008D00AD" w14:paraId="230A65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42EE1A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742EE1A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742EE1A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742EE1A9" w:rsidTr="742EE1A9" w14:paraId="23B7C760">
        <w:tc>
          <w:tcPr>
            <w:tcW w:w="4414" w:type="dxa"/>
            <w:gridSpan w:val="2"/>
            <w:tcMar/>
          </w:tcPr>
          <w:p w:rsidR="742EE1A9" w:rsidP="742EE1A9" w:rsidRDefault="742EE1A9" w14:paraId="09316E01" w14:textId="468D320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742EE1A9" w:rsidR="742EE1A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Coordinación</w:t>
            </w:r>
            <w:r w:rsidRPr="742EE1A9" w:rsidR="742EE1A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salto con cuerda</w:t>
            </w:r>
          </w:p>
        </w:tc>
        <w:tc>
          <w:tcPr>
            <w:tcW w:w="4414" w:type="dxa"/>
            <w:gridSpan w:val="2"/>
            <w:tcMar/>
          </w:tcPr>
          <w:p w:rsidR="742EE1A9" w:rsidP="742EE1A9" w:rsidRDefault="742EE1A9" w14:paraId="1A41E089" w14:textId="46F8437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742EE1A9" w:rsidR="742EE1A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Rubrica </w:t>
            </w:r>
          </w:p>
        </w:tc>
      </w:tr>
    </w:tbl>
    <w:p w:rsidR="742EE1A9" w:rsidP="742EE1A9" w:rsidRDefault="742EE1A9" w14:paraId="2EE9499E" w14:textId="02736A7E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sectPr w:rsidRPr="008C6D78" w:rsidR="008932CC" w:rsidSect="008D00AD">
      <w:headerReference w:type="default" r:id="rId6"/>
      <w:pgSz w:w="12240" w:h="15840" w:orient="portrait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752" w:rsidP="00044752" w:rsidRDefault="00044752" w14:paraId="2D78B406" w14:textId="77777777">
      <w:pPr>
        <w:spacing w:after="0" w:line="240" w:lineRule="auto"/>
      </w:pPr>
      <w:r>
        <w:separator/>
      </w:r>
    </w:p>
  </w:endnote>
  <w:endnote w:type="continuationSeparator" w:id="0">
    <w:p w:rsidR="00044752" w:rsidP="00044752" w:rsidRDefault="00044752" w14:paraId="595D5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752" w:rsidP="00044752" w:rsidRDefault="00044752" w14:paraId="1AD80295" w14:textId="77777777">
      <w:pPr>
        <w:spacing w:after="0" w:line="240" w:lineRule="auto"/>
      </w:pPr>
      <w:r>
        <w:separator/>
      </w:r>
    </w:p>
  </w:footnote>
  <w:footnote w:type="continuationSeparator" w:id="0">
    <w:p w:rsidR="00044752" w:rsidP="00044752" w:rsidRDefault="00044752" w14:paraId="2F8501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4752" w:rsidRDefault="00044752" w14:paraId="40409875" w14:textId="42DF86C1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079C9F"/>
    <w:rsid w:val="00231A4C"/>
    <w:rsid w:val="00357EBC"/>
    <w:rsid w:val="006B6E67"/>
    <w:rsid w:val="00770972"/>
    <w:rsid w:val="008932CC"/>
    <w:rsid w:val="008C6D78"/>
    <w:rsid w:val="008D00AD"/>
    <w:rsid w:val="00936F51"/>
    <w:rsid w:val="009DAA32"/>
    <w:rsid w:val="00C77C26"/>
    <w:rsid w:val="00D95C2A"/>
    <w:rsid w:val="00FA3510"/>
    <w:rsid w:val="015044F9"/>
    <w:rsid w:val="039AD141"/>
    <w:rsid w:val="0443C192"/>
    <w:rsid w:val="04AA4C71"/>
    <w:rsid w:val="04AA4C71"/>
    <w:rsid w:val="05DF91F3"/>
    <w:rsid w:val="069B9FA3"/>
    <w:rsid w:val="08D783C7"/>
    <w:rsid w:val="098F808F"/>
    <w:rsid w:val="0AF228DC"/>
    <w:rsid w:val="0C978426"/>
    <w:rsid w:val="0D477F1A"/>
    <w:rsid w:val="0DBE0BF8"/>
    <w:rsid w:val="0EE34F7B"/>
    <w:rsid w:val="141EF1A0"/>
    <w:rsid w:val="1A8366A3"/>
    <w:rsid w:val="1E42C0BC"/>
    <w:rsid w:val="1F1CE68E"/>
    <w:rsid w:val="25282819"/>
    <w:rsid w:val="288A5B5D"/>
    <w:rsid w:val="2B8D4D60"/>
    <w:rsid w:val="2B8D4D60"/>
    <w:rsid w:val="2C591EF6"/>
    <w:rsid w:val="2D0A65BE"/>
    <w:rsid w:val="2DC42E06"/>
    <w:rsid w:val="370DF6DD"/>
    <w:rsid w:val="370EFBD2"/>
    <w:rsid w:val="383DBD5C"/>
    <w:rsid w:val="39469457"/>
    <w:rsid w:val="39469457"/>
    <w:rsid w:val="397A0D81"/>
    <w:rsid w:val="3B04412F"/>
    <w:rsid w:val="3B15DDE2"/>
    <w:rsid w:val="3B15DDE2"/>
    <w:rsid w:val="3D6305B3"/>
    <w:rsid w:val="441290C7"/>
    <w:rsid w:val="441290C7"/>
    <w:rsid w:val="4DCA1D6D"/>
    <w:rsid w:val="50490661"/>
    <w:rsid w:val="557A055E"/>
    <w:rsid w:val="5A88777B"/>
    <w:rsid w:val="5EBA01B2"/>
    <w:rsid w:val="5ED9CE98"/>
    <w:rsid w:val="62F36F52"/>
    <w:rsid w:val="6477EAF7"/>
    <w:rsid w:val="663FFAC3"/>
    <w:rsid w:val="666A5FE0"/>
    <w:rsid w:val="6876DB69"/>
    <w:rsid w:val="6A51FB96"/>
    <w:rsid w:val="6BEDCBF7"/>
    <w:rsid w:val="6E31E44B"/>
    <w:rsid w:val="6EE61CED"/>
    <w:rsid w:val="722F80AA"/>
    <w:rsid w:val="742EE1A9"/>
    <w:rsid w:val="76A1FD6B"/>
    <w:rsid w:val="7AEE8328"/>
    <w:rsid w:val="7CB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Angelo</dc:creator>
  <keywords/>
  <dc:description/>
  <lastModifiedBy>Paulina Tamar Sobarzo Riveras</lastModifiedBy>
  <revision>14</revision>
  <lastPrinted>2021-08-24T17:18:00.0000000Z</lastPrinted>
  <dcterms:created xsi:type="dcterms:W3CDTF">2022-05-02T13:14:00.0000000Z</dcterms:created>
  <dcterms:modified xsi:type="dcterms:W3CDTF">2022-08-03T21:03:32.0963841Z</dcterms:modified>
</coreProperties>
</file>