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78" w:rsidP="00936F51" w:rsidRDefault="008C6D78" w14:paraId="3D9B0B8D" w14:textId="2B0490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C6D78">
        <w:rPr>
          <w:rFonts w:ascii="Times New Roman" w:hAnsi="Times New Roman" w:cs="Times New Roman"/>
          <w:b/>
          <w:bCs/>
          <w:sz w:val="24"/>
          <w:szCs w:val="24"/>
          <w:lang w:val="es-MX"/>
        </w:rPr>
        <w:t>CALENDARIO DE EVALUACIONES</w:t>
      </w:r>
    </w:p>
    <w:p w:rsidR="008C6D78" w:rsidRDefault="008C6D78" w14:paraId="0CD1A5FF" w14:textId="7777777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:rsidTr="45659F69" w14:paraId="16131D14" w14:textId="77777777">
        <w:tc>
          <w:tcPr>
            <w:tcW w:w="4414" w:type="dxa"/>
            <w:tcMar/>
          </w:tcPr>
          <w:p w:rsidRPr="008D00AD" w:rsidR="008C6D78" w:rsidP="008C6D78" w:rsidRDefault="008C6D78" w14:paraId="37BCD23F" w14:textId="354A3B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tcMar/>
          </w:tcPr>
          <w:p w:rsidR="008C6D78" w:rsidP="008C6D78" w:rsidRDefault="008C6D78" w14:paraId="61DA7DA5" w14:textId="6F8F01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5B50D79B" w:rsidR="7178709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4°A</w:t>
            </w:r>
          </w:p>
        </w:tc>
      </w:tr>
      <w:tr w:rsidR="008C6D78" w:rsidTr="45659F69" w14:paraId="605B72E6" w14:textId="77777777">
        <w:tc>
          <w:tcPr>
            <w:tcW w:w="4414" w:type="dxa"/>
            <w:tcMar/>
          </w:tcPr>
          <w:p w:rsidRPr="008D00AD" w:rsidR="008C6D78" w:rsidP="008C6D78" w:rsidRDefault="008C6D78" w14:paraId="764F3E96" w14:textId="425B61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Profesor Jefe</w:t>
            </w:r>
          </w:p>
        </w:tc>
        <w:tc>
          <w:tcPr>
            <w:tcW w:w="4414" w:type="dxa"/>
            <w:tcMar/>
          </w:tcPr>
          <w:p w:rsidR="008C6D78" w:rsidP="008C6D78" w:rsidRDefault="008C6D78" w14:paraId="5920F4C8" w14:textId="199F04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6BA6513C" w:rsidR="03F5265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Sigrid Gallardo H.</w:t>
            </w:r>
          </w:p>
        </w:tc>
      </w:tr>
      <w:tr w:rsidR="008C6D78" w:rsidTr="45659F69" w14:paraId="2CE7BA59" w14:textId="77777777">
        <w:trPr>
          <w:trHeight w:val="330"/>
        </w:trPr>
        <w:tc>
          <w:tcPr>
            <w:tcW w:w="4414" w:type="dxa"/>
            <w:tcMar/>
          </w:tcPr>
          <w:p w:rsidRPr="008D00AD" w:rsidR="008C6D78" w:rsidP="008C6D78" w:rsidRDefault="008C6D78" w14:paraId="2F53BE04" w14:textId="7797C7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  <w:tcMar/>
          </w:tcPr>
          <w:p w:rsidR="008C6D78" w:rsidP="45659F69" w:rsidRDefault="00044752" w14:paraId="3AAD7ED6" w14:textId="06ACF7C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45659F69" w:rsidR="2AB8D69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NOVIEMBRE</w:t>
            </w:r>
          </w:p>
        </w:tc>
      </w:tr>
    </w:tbl>
    <w:p w:rsidR="008D00AD" w:rsidP="008D00AD" w:rsidRDefault="008D00AD" w14:paraId="7609D2DB" w14:textId="7D3C0E39">
      <w:pPr>
        <w:rPr>
          <w:rFonts w:ascii="Times New Roman" w:hAnsi="Times New Roman" w:cs="Times New Roman"/>
          <w:sz w:val="24"/>
          <w:szCs w:val="24"/>
          <w:lang w:val="es-MX"/>
        </w:rPr>
      </w:pPr>
      <w:r w:rsidRPr="1436AB8F" w:rsidR="59F8978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1436AB8F" w:rsidR="276B535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1436AB8F" w:rsidR="440EE7C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1F06C4FB" w:rsidTr="68341E84" w14:paraId="29A7257B">
        <w:tc>
          <w:tcPr>
            <w:tcW w:w="2925" w:type="dxa"/>
            <w:tcMar/>
            <w:vAlign w:val="top"/>
          </w:tcPr>
          <w:p w:rsidR="1F06C4FB" w:rsidP="1F06C4FB" w:rsidRDefault="1F06C4FB" w14:paraId="7CBB1718" w14:textId="1821FF9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F06C4FB" w:rsidR="1F06C4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1F06C4FB" w:rsidP="1F06C4FB" w:rsidRDefault="1F06C4FB" w14:paraId="46E60C1C" w14:textId="6F82FDB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F06C4FB" w:rsidR="1F06C4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1F06C4FB" w:rsidP="1F06C4FB" w:rsidRDefault="1F06C4FB" w14:paraId="5830BD44" w14:textId="362C161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F06C4FB" w:rsidR="1F06C4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1F06C4FB" w:rsidTr="68341E84" w14:paraId="3430B9FC">
        <w:tc>
          <w:tcPr>
            <w:tcW w:w="2925" w:type="dxa"/>
            <w:shd w:val="clear" w:color="auto" w:fill="FFFF00"/>
            <w:tcMar/>
            <w:vAlign w:val="top"/>
          </w:tcPr>
          <w:p w:rsidR="305DD3E4" w:rsidP="68341E84" w:rsidRDefault="305DD3E4" w14:paraId="686D80DA" w14:textId="629EF539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</w:pPr>
            <w:r w:rsidRPr="68341E84" w:rsidR="6BDE38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22</w:t>
            </w:r>
            <w:r w:rsidRPr="68341E84" w:rsidR="1F06C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/1</w:t>
            </w:r>
            <w:r w:rsidRPr="68341E84" w:rsidR="7DA126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1</w:t>
            </w:r>
          </w:p>
        </w:tc>
        <w:tc>
          <w:tcPr>
            <w:tcW w:w="2925" w:type="dxa"/>
            <w:gridSpan w:val="2"/>
            <w:tcMar/>
            <w:vAlign w:val="top"/>
          </w:tcPr>
          <w:p w:rsidR="1F06C4FB" w:rsidP="1F06C4FB" w:rsidRDefault="1F06C4FB" w14:paraId="670ACBBA" w14:textId="4F0D3F6C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F06C4FB" w:rsidR="1F06C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Inglés</w:t>
            </w:r>
          </w:p>
        </w:tc>
        <w:tc>
          <w:tcPr>
            <w:tcW w:w="2925" w:type="dxa"/>
            <w:tcMar/>
            <w:vAlign w:val="top"/>
          </w:tcPr>
          <w:p w:rsidR="1F06C4FB" w:rsidP="1F06C4FB" w:rsidRDefault="1F06C4FB" w14:paraId="27078A60" w14:textId="1747668A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F06C4FB" w:rsidR="1F06C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Marcela Pavez</w:t>
            </w:r>
          </w:p>
        </w:tc>
      </w:tr>
      <w:tr w:rsidR="1F06C4FB" w:rsidTr="68341E84" w14:paraId="3165ED5A">
        <w:tc>
          <w:tcPr>
            <w:tcW w:w="4365" w:type="dxa"/>
            <w:gridSpan w:val="2"/>
            <w:tcMar/>
            <w:vAlign w:val="top"/>
          </w:tcPr>
          <w:p w:rsidR="1F06C4FB" w:rsidP="1F06C4FB" w:rsidRDefault="1F06C4FB" w14:paraId="648745D2" w14:textId="46DFE7E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F06C4FB" w:rsidR="1F06C4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1F06C4FB" w:rsidP="1F06C4FB" w:rsidRDefault="1F06C4FB" w14:paraId="5B6D9ADC" w14:textId="24A3C78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F06C4FB" w:rsidR="1F06C4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1F06C4FB" w:rsidTr="68341E84" w14:paraId="580C6FBB">
        <w:trPr>
          <w:trHeight w:val="315"/>
        </w:trPr>
        <w:tc>
          <w:tcPr>
            <w:tcW w:w="4365" w:type="dxa"/>
            <w:gridSpan w:val="2"/>
            <w:tcMar/>
            <w:vAlign w:val="top"/>
          </w:tcPr>
          <w:p w:rsidR="2E8BAF5A" w:rsidP="68341E84" w:rsidRDefault="2E8BAF5A" w14:paraId="5F7FAB17" w14:textId="584BF2A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8341E84" w:rsidR="7751E2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Present simple</w:t>
            </w:r>
          </w:p>
        </w:tc>
        <w:tc>
          <w:tcPr>
            <w:tcW w:w="4410" w:type="dxa"/>
            <w:gridSpan w:val="2"/>
            <w:tcMar/>
            <w:vAlign w:val="top"/>
          </w:tcPr>
          <w:p w:rsidR="2E8BAF5A" w:rsidP="68341E84" w:rsidRDefault="2E8BAF5A" w14:paraId="08B3A431" w14:textId="4DEB3E2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8341E84" w:rsidR="7751E2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Evaluación escrita</w:t>
            </w:r>
          </w:p>
        </w:tc>
      </w:tr>
    </w:tbl>
    <w:p w:rsidR="1F06C4FB" w:rsidP="1F06C4FB" w:rsidRDefault="1F06C4FB" w14:paraId="5D6FF155" w14:textId="6278ED67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5B50D79B" w:rsidTr="45659F69" w14:paraId="7AF5A5C5">
        <w:tc>
          <w:tcPr>
            <w:tcW w:w="2940" w:type="dxa"/>
            <w:tcMar/>
            <w:vAlign w:val="top"/>
          </w:tcPr>
          <w:p w:rsidR="5B50D79B" w:rsidP="45659F69" w:rsidRDefault="5B50D79B" w14:paraId="6A0557CD" w14:textId="7C31138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Fecha de </w:t>
            </w:r>
            <w:r w:rsidRPr="45659F69" w:rsidR="51DE7C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5B50D79B" w:rsidP="45659F69" w:rsidRDefault="5B50D79B" w14:paraId="25C9EECC" w14:textId="2935362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5B50D79B" w:rsidP="45659F69" w:rsidRDefault="5B50D79B" w14:paraId="05C308E1" w14:textId="0275DB2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Docente responsable</w:t>
            </w:r>
          </w:p>
        </w:tc>
      </w:tr>
      <w:tr w:rsidR="5B50D79B" w:rsidTr="45659F69" w14:paraId="2A0E8A2C">
        <w:tc>
          <w:tcPr>
            <w:tcW w:w="2940" w:type="dxa"/>
            <w:tcMar/>
            <w:vAlign w:val="top"/>
          </w:tcPr>
          <w:p w:rsidR="350CBF42" w:rsidP="45659F69" w:rsidRDefault="350CBF42" w14:paraId="1865A152" w14:textId="6CD473E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9/11</w:t>
            </w:r>
          </w:p>
        </w:tc>
        <w:tc>
          <w:tcPr>
            <w:tcW w:w="2940" w:type="dxa"/>
            <w:gridSpan w:val="2"/>
            <w:tcMar/>
            <w:vAlign w:val="top"/>
          </w:tcPr>
          <w:p w:rsidR="3E8F00B1" w:rsidP="45659F69" w:rsidRDefault="3E8F00B1" w14:paraId="4D0CFB80" w14:textId="50C19BF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Historia</w:t>
            </w:r>
          </w:p>
        </w:tc>
        <w:tc>
          <w:tcPr>
            <w:tcW w:w="2940" w:type="dxa"/>
            <w:tcMar/>
            <w:vAlign w:val="top"/>
          </w:tcPr>
          <w:p w:rsidR="5B50D79B" w:rsidP="45659F69" w:rsidRDefault="5B50D79B" w14:paraId="48D2B435" w14:textId="3B9BEBF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Isabel Garrido</w:t>
            </w:r>
          </w:p>
        </w:tc>
      </w:tr>
      <w:tr w:rsidR="5B50D79B" w:rsidTr="45659F69" w14:paraId="1440D1D5">
        <w:tc>
          <w:tcPr>
            <w:tcW w:w="4410" w:type="dxa"/>
            <w:gridSpan w:val="2"/>
            <w:tcMar/>
            <w:vAlign w:val="top"/>
          </w:tcPr>
          <w:p w:rsidR="5B50D79B" w:rsidP="45659F69" w:rsidRDefault="5B50D79B" w14:paraId="3206E17F" w14:textId="0CAB5C3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Contenido de </w:t>
            </w:r>
            <w:r w:rsidRPr="45659F69" w:rsidR="51DE7C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evaluación</w:t>
            </w:r>
            <w:r w:rsidRPr="45659F69" w:rsidR="51DE7C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410" w:type="dxa"/>
            <w:gridSpan w:val="2"/>
            <w:tcMar/>
            <w:vAlign w:val="top"/>
          </w:tcPr>
          <w:p w:rsidR="5B50D79B" w:rsidP="45659F69" w:rsidRDefault="5B50D79B" w14:paraId="5BF0D31F" w14:textId="793597D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Instrumento de </w:t>
            </w:r>
            <w:r w:rsidRPr="45659F69" w:rsidR="51DE7C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evaluación</w:t>
            </w:r>
          </w:p>
        </w:tc>
      </w:tr>
      <w:tr w:rsidR="5B50D79B" w:rsidTr="45659F69" w14:paraId="53C38927">
        <w:tc>
          <w:tcPr>
            <w:tcW w:w="4410" w:type="dxa"/>
            <w:gridSpan w:val="2"/>
            <w:tcMar/>
            <w:vAlign w:val="top"/>
          </w:tcPr>
          <w:p w:rsidR="24A9C380" w:rsidP="45659F69" w:rsidRDefault="24A9C380" w14:paraId="219020F4" w14:textId="1EDC3C8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Los Aztecas</w:t>
            </w:r>
          </w:p>
        </w:tc>
        <w:tc>
          <w:tcPr>
            <w:tcW w:w="4410" w:type="dxa"/>
            <w:gridSpan w:val="2"/>
            <w:tcMar/>
            <w:vAlign w:val="top"/>
          </w:tcPr>
          <w:p w:rsidR="24A9C380" w:rsidP="45659F69" w:rsidRDefault="24A9C380" w14:paraId="32AFFE80" w14:textId="67346DA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Evaluación escrita </w:t>
            </w:r>
          </w:p>
        </w:tc>
      </w:tr>
    </w:tbl>
    <w:p w:rsidR="742EE1A9" w:rsidP="742EE1A9" w:rsidRDefault="742EE1A9" w14:paraId="2EE9499E" w14:textId="531215E7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6BA6513C" w:rsidTr="1436AB8F" w14:paraId="24C01FCD">
        <w:tc>
          <w:tcPr>
            <w:tcW w:w="2940" w:type="dxa"/>
            <w:tcMar/>
            <w:vAlign w:val="top"/>
          </w:tcPr>
          <w:p w:rsidR="6BA6513C" w:rsidP="45659F69" w:rsidRDefault="6BA6513C" w14:paraId="01049D86" w14:textId="31211F2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6BA6513C" w:rsidP="45659F69" w:rsidRDefault="6BA6513C" w14:paraId="13D57DFE" w14:textId="1AA4114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6BA6513C" w:rsidP="45659F69" w:rsidRDefault="6BA6513C" w14:paraId="0AF10B6A" w14:textId="1C3C91D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Docente responsable</w:t>
            </w:r>
          </w:p>
        </w:tc>
      </w:tr>
      <w:tr w:rsidR="6BA6513C" w:rsidTr="1436AB8F" w14:paraId="552A4EC3">
        <w:tc>
          <w:tcPr>
            <w:tcW w:w="2940" w:type="dxa"/>
            <w:tcMar/>
            <w:vAlign w:val="top"/>
          </w:tcPr>
          <w:p w:rsidR="6BA6513C" w:rsidP="45659F69" w:rsidRDefault="6BA6513C" w14:paraId="78AD80CD" w14:textId="5478727E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16-18-23/11</w:t>
            </w:r>
          </w:p>
        </w:tc>
        <w:tc>
          <w:tcPr>
            <w:tcW w:w="2940" w:type="dxa"/>
            <w:gridSpan w:val="2"/>
            <w:tcMar/>
            <w:vAlign w:val="top"/>
          </w:tcPr>
          <w:p w:rsidR="6BA6513C" w:rsidP="45659F69" w:rsidRDefault="6BA6513C" w14:paraId="232BD016" w14:textId="4DAAB96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Historia</w:t>
            </w:r>
          </w:p>
        </w:tc>
        <w:tc>
          <w:tcPr>
            <w:tcW w:w="2940" w:type="dxa"/>
            <w:tcMar/>
            <w:vAlign w:val="top"/>
          </w:tcPr>
          <w:p w:rsidR="6BA6513C" w:rsidP="45659F69" w:rsidRDefault="6BA6513C" w14:paraId="71E87F5C" w14:textId="517D9E8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Isabel Garrido</w:t>
            </w:r>
          </w:p>
        </w:tc>
      </w:tr>
      <w:tr w:rsidR="6BA6513C" w:rsidTr="1436AB8F" w14:paraId="08ADD97A">
        <w:tc>
          <w:tcPr>
            <w:tcW w:w="4410" w:type="dxa"/>
            <w:gridSpan w:val="2"/>
            <w:tcMar/>
            <w:vAlign w:val="top"/>
          </w:tcPr>
          <w:p w:rsidR="6BA6513C" w:rsidP="45659F69" w:rsidRDefault="6BA6513C" w14:paraId="6B25826D" w14:textId="2B4186F8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6BA6513C" w:rsidP="45659F69" w:rsidRDefault="6BA6513C" w14:paraId="7393319C" w14:textId="46E1CBC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Instrumento de evaluación</w:t>
            </w:r>
          </w:p>
        </w:tc>
      </w:tr>
      <w:tr w:rsidR="6BA6513C" w:rsidTr="1436AB8F" w14:paraId="69F6F36C">
        <w:tc>
          <w:tcPr>
            <w:tcW w:w="4410" w:type="dxa"/>
            <w:gridSpan w:val="2"/>
            <w:tcMar/>
            <w:vAlign w:val="top"/>
          </w:tcPr>
          <w:p w:rsidR="6BA6513C" w:rsidP="45659F69" w:rsidRDefault="6BA6513C" w14:paraId="712E9D4C" w14:textId="7F4F0E3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Los Incas</w:t>
            </w:r>
          </w:p>
        </w:tc>
        <w:tc>
          <w:tcPr>
            <w:tcW w:w="4410" w:type="dxa"/>
            <w:gridSpan w:val="2"/>
            <w:tcMar/>
            <w:vAlign w:val="top"/>
          </w:tcPr>
          <w:p w:rsidR="6BA6513C" w:rsidP="45659F69" w:rsidRDefault="6BA6513C" w14:paraId="24477AB5" w14:textId="600DC3B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45659F69" w:rsidR="51DE7C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Trabajo práctico realizado en clases. </w:t>
            </w:r>
          </w:p>
        </w:tc>
      </w:tr>
    </w:tbl>
    <w:tbl>
      <w:tblPr>
        <w:tblStyle w:val="Tablaconcuadrcula"/>
        <w:tblW w:w="8835" w:type="dxa"/>
        <w:tblLook w:val="04A0" w:firstRow="1" w:lastRow="0" w:firstColumn="1" w:lastColumn="0" w:noHBand="0" w:noVBand="1"/>
      </w:tblPr>
      <w:tblGrid>
        <w:gridCol w:w="2209"/>
        <w:gridCol w:w="1104"/>
        <w:gridCol w:w="1104"/>
        <w:gridCol w:w="2209"/>
        <w:gridCol w:w="2209"/>
      </w:tblGrid>
      <w:tr w:rsidR="1436AB8F" w:rsidTr="1FA1DE6F" w14:paraId="007EDC8A">
        <w:tc>
          <w:tcPr>
            <w:tcW w:w="2209" w:type="dxa"/>
            <w:tcMar/>
            <w:vAlign w:val="top"/>
          </w:tcPr>
          <w:p w:rsidR="1436AB8F" w:rsidP="1436AB8F" w:rsidRDefault="1436AB8F" w14:paraId="24D73A6D" w14:textId="31211F2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1436AB8F" w:rsidR="1436AB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208" w:type="dxa"/>
            <w:gridSpan w:val="2"/>
            <w:tcMar/>
            <w:vAlign w:val="top"/>
          </w:tcPr>
          <w:p w:rsidR="1436AB8F" w:rsidP="1436AB8F" w:rsidRDefault="1436AB8F" w14:paraId="129070B3" w14:textId="1AA4114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1436AB8F" w:rsidR="1436AB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209" w:type="dxa"/>
            <w:tcMar/>
            <w:vAlign w:val="top"/>
          </w:tcPr>
          <w:p w:rsidR="1436AB8F" w:rsidP="1436AB8F" w:rsidRDefault="1436AB8F" w14:paraId="253B1A00" w14:textId="1C3C91D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1436AB8F" w:rsidR="1436AB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Docente responsable</w:t>
            </w:r>
          </w:p>
        </w:tc>
        <w:tc>
          <w:tcPr>
            <w:tcW w:w="2209" w:type="dxa"/>
            <w:tcMar/>
            <w:vAlign w:val="top"/>
          </w:tcPr>
          <w:p w:rsidR="1FA1DE6F" w:rsidP="1FA1DE6F" w:rsidRDefault="1FA1DE6F" w14:paraId="62B865D8" w14:textId="668DC6D8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</w:p>
        </w:tc>
      </w:tr>
      <w:tr w:rsidR="1436AB8F" w:rsidTr="1FA1DE6F" w14:paraId="79AC6DAA">
        <w:tc>
          <w:tcPr>
            <w:tcW w:w="2209" w:type="dxa"/>
            <w:tcMar/>
            <w:vAlign w:val="top"/>
          </w:tcPr>
          <w:p w:rsidR="24707D83" w:rsidP="1436AB8F" w:rsidRDefault="24707D83" w14:paraId="5FB0FBC4" w14:textId="73E2D32A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1436AB8F" w:rsidR="24707D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10/11</w:t>
            </w:r>
          </w:p>
        </w:tc>
        <w:tc>
          <w:tcPr>
            <w:tcW w:w="2208" w:type="dxa"/>
            <w:gridSpan w:val="2"/>
            <w:tcMar/>
            <w:vAlign w:val="top"/>
          </w:tcPr>
          <w:p w:rsidR="24707D83" w:rsidP="1436AB8F" w:rsidRDefault="24707D83" w14:paraId="3CF809EA" w14:textId="649CCF0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436AB8F" w:rsidR="24707D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Ciencias Naturales</w:t>
            </w:r>
          </w:p>
        </w:tc>
        <w:tc>
          <w:tcPr>
            <w:tcW w:w="2209" w:type="dxa"/>
            <w:tcMar/>
            <w:vAlign w:val="top"/>
          </w:tcPr>
          <w:p w:rsidR="24707D83" w:rsidP="1436AB8F" w:rsidRDefault="24707D83" w14:paraId="3134F9E9" w14:textId="2D68390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436AB8F" w:rsidR="24707D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Paulina Sobarzo</w:t>
            </w:r>
          </w:p>
        </w:tc>
        <w:tc>
          <w:tcPr>
            <w:tcW w:w="2209" w:type="dxa"/>
            <w:tcMar/>
            <w:vAlign w:val="top"/>
          </w:tcPr>
          <w:p w:rsidR="1FA1DE6F" w:rsidP="1FA1DE6F" w:rsidRDefault="1FA1DE6F" w14:paraId="4AD9E90B" w14:textId="76DA2FBB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</w:p>
        </w:tc>
      </w:tr>
      <w:tr w:rsidR="1436AB8F" w:rsidTr="1FA1DE6F" w14:paraId="56651CEE">
        <w:tc>
          <w:tcPr>
            <w:tcW w:w="3313" w:type="dxa"/>
            <w:gridSpan w:val="2"/>
            <w:tcMar/>
            <w:vAlign w:val="top"/>
          </w:tcPr>
          <w:p w:rsidR="1436AB8F" w:rsidP="1436AB8F" w:rsidRDefault="1436AB8F" w14:paraId="4EF64EE1" w14:textId="2B4186F8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1436AB8F" w:rsidR="1436AB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3313" w:type="dxa"/>
            <w:gridSpan w:val="2"/>
            <w:tcMar/>
            <w:vAlign w:val="top"/>
          </w:tcPr>
          <w:p w:rsidR="1436AB8F" w:rsidP="1436AB8F" w:rsidRDefault="1436AB8F" w14:paraId="1B0E4D15" w14:textId="46E1CBC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1436AB8F" w:rsidR="1436AB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Instrumento de evaluación</w:t>
            </w:r>
          </w:p>
        </w:tc>
        <w:tc>
          <w:tcPr>
            <w:tcW w:w="2209" w:type="dxa"/>
            <w:tcMar/>
            <w:vAlign w:val="top"/>
          </w:tcPr>
          <w:p w:rsidR="1FA1DE6F" w:rsidP="1FA1DE6F" w:rsidRDefault="1FA1DE6F" w14:paraId="2ECA2616" w14:textId="249517C0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</w:p>
        </w:tc>
      </w:tr>
      <w:tr w:rsidR="1436AB8F" w:rsidTr="1FA1DE6F" w14:paraId="249B2E4B">
        <w:tc>
          <w:tcPr>
            <w:tcW w:w="3313" w:type="dxa"/>
            <w:gridSpan w:val="2"/>
            <w:tcMar/>
            <w:vAlign w:val="top"/>
          </w:tcPr>
          <w:p w:rsidR="20C74D1A" w:rsidP="1436AB8F" w:rsidRDefault="20C74D1A" w14:paraId="0F20B466" w14:textId="684EC48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1436AB8F" w:rsidR="20C74D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Músculos, tendones, articulaciones, cuidado del cuerpo y </w:t>
            </w:r>
            <w:r w:rsidRPr="1436AB8F" w:rsidR="20C74D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órganos</w:t>
            </w:r>
            <w:r w:rsidRPr="1436AB8F" w:rsidR="20C74D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de los sentidos</w:t>
            </w:r>
          </w:p>
        </w:tc>
        <w:tc>
          <w:tcPr>
            <w:tcW w:w="3313" w:type="dxa"/>
            <w:gridSpan w:val="2"/>
            <w:tcMar/>
            <w:vAlign w:val="top"/>
          </w:tcPr>
          <w:p w:rsidR="20C74D1A" w:rsidP="1436AB8F" w:rsidRDefault="20C74D1A" w14:paraId="7E4FD344" w14:textId="443F3BA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1436AB8F" w:rsidR="20C74D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Prueba escrita</w:t>
            </w:r>
          </w:p>
        </w:tc>
        <w:tc>
          <w:tcPr>
            <w:tcW w:w="2209" w:type="dxa"/>
            <w:tcMar/>
            <w:vAlign w:val="top"/>
          </w:tcPr>
          <w:p w:rsidR="1FA1DE6F" w:rsidP="1FA1DE6F" w:rsidRDefault="1FA1DE6F" w14:paraId="03489CDA" w14:textId="15D879A2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</w:p>
        </w:tc>
      </w:tr>
    </w:tbl>
    <w:p w:rsidR="6BA6513C" w:rsidP="6BA6513C" w:rsidRDefault="6BA6513C" w14:paraId="32A7FB27" w14:textId="09004D90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1FA1DE6F" w:rsidTr="1FA1DE6F" w14:paraId="54B0F757">
        <w:tc>
          <w:tcPr>
            <w:tcW w:w="2940" w:type="dxa"/>
            <w:tcMar/>
            <w:vAlign w:val="top"/>
          </w:tcPr>
          <w:p w:rsidR="1FA1DE6F" w:rsidP="1FA1DE6F" w:rsidRDefault="1FA1DE6F" w14:paraId="07DC893A" w14:textId="7C31138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Fecha de </w:t>
            </w: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1FA1DE6F" w:rsidP="1FA1DE6F" w:rsidRDefault="1FA1DE6F" w14:paraId="1E82600C" w14:textId="2935362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1FA1DE6F" w:rsidP="1FA1DE6F" w:rsidRDefault="1FA1DE6F" w14:paraId="4F5B0CE5" w14:textId="0275DB2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Docente responsable</w:t>
            </w:r>
          </w:p>
        </w:tc>
      </w:tr>
      <w:tr w:rsidR="1FA1DE6F" w:rsidTr="1FA1DE6F" w14:paraId="375CB7EF">
        <w:tc>
          <w:tcPr>
            <w:tcW w:w="2940" w:type="dxa"/>
            <w:tcMar/>
            <w:vAlign w:val="top"/>
          </w:tcPr>
          <w:p w:rsidR="75BC0400" w:rsidP="1FA1DE6F" w:rsidRDefault="75BC0400" w14:paraId="31261867" w14:textId="4586C86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1FA1DE6F" w:rsidR="75BC04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24</w:t>
            </w:r>
            <w:r w:rsidRPr="1FA1DE6F" w:rsidR="1FA1DE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/11</w:t>
            </w:r>
          </w:p>
        </w:tc>
        <w:tc>
          <w:tcPr>
            <w:tcW w:w="2940" w:type="dxa"/>
            <w:gridSpan w:val="2"/>
            <w:tcMar/>
            <w:vAlign w:val="top"/>
          </w:tcPr>
          <w:p w:rsidR="50F63419" w:rsidP="1FA1DE6F" w:rsidRDefault="50F63419" w14:paraId="4189DBF1" w14:textId="6131044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FA1DE6F" w:rsidR="50F634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Lenguaje</w:t>
            </w:r>
          </w:p>
        </w:tc>
        <w:tc>
          <w:tcPr>
            <w:tcW w:w="2940" w:type="dxa"/>
            <w:tcMar/>
            <w:vAlign w:val="top"/>
          </w:tcPr>
          <w:p w:rsidR="50F63419" w:rsidP="1FA1DE6F" w:rsidRDefault="50F63419" w14:paraId="0B0A5816" w14:textId="050BC60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FA1DE6F" w:rsidR="50F634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Eliana Barrientos C.</w:t>
            </w:r>
          </w:p>
        </w:tc>
      </w:tr>
      <w:tr w:rsidR="1FA1DE6F" w:rsidTr="1FA1DE6F" w14:paraId="38CFF779">
        <w:tc>
          <w:tcPr>
            <w:tcW w:w="4410" w:type="dxa"/>
            <w:gridSpan w:val="2"/>
            <w:tcMar/>
            <w:vAlign w:val="top"/>
          </w:tcPr>
          <w:p w:rsidR="1FA1DE6F" w:rsidP="1FA1DE6F" w:rsidRDefault="1FA1DE6F" w14:paraId="5EC9BBE4" w14:textId="0CAB5C3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Contenido de </w:t>
            </w: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evaluación</w:t>
            </w: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410" w:type="dxa"/>
            <w:gridSpan w:val="2"/>
            <w:tcMar/>
            <w:vAlign w:val="top"/>
          </w:tcPr>
          <w:p w:rsidR="1FA1DE6F" w:rsidP="1FA1DE6F" w:rsidRDefault="1FA1DE6F" w14:paraId="50118E96" w14:textId="793597D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Instrumento de </w:t>
            </w: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evaluación</w:t>
            </w:r>
          </w:p>
        </w:tc>
      </w:tr>
      <w:tr w:rsidR="1FA1DE6F" w:rsidTr="1FA1DE6F" w14:paraId="7FAF6663">
        <w:tc>
          <w:tcPr>
            <w:tcW w:w="4410" w:type="dxa"/>
            <w:gridSpan w:val="2"/>
            <w:tcMar/>
            <w:vAlign w:val="top"/>
          </w:tcPr>
          <w:p w:rsidR="7FB975C5" w:rsidP="1FA1DE6F" w:rsidRDefault="7FB975C5" w14:paraId="7E124890" w14:textId="048D67E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FA1DE6F" w:rsidR="7FB975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Unidad 4 “¿Todos tenemos sentido del humor?</w:t>
            </w:r>
          </w:p>
          <w:p w:rsidR="7FB975C5" w:rsidP="1FA1DE6F" w:rsidRDefault="7FB975C5" w14:paraId="5B853122" w14:textId="7F941EB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1FA1DE6F" w:rsidR="7FB975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Comprender textos orales y escritos, tales como novelas e historietas.</w:t>
            </w:r>
          </w:p>
          <w:p w:rsidR="7FB975C5" w:rsidP="1FA1DE6F" w:rsidRDefault="7FB975C5" w14:paraId="52D416FA" w14:textId="1B2EAEF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1FA1DE6F" w:rsidR="7FB975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Consecuencias de las acciones de los personajes</w:t>
            </w:r>
            <w:r w:rsidRPr="1FA1DE6F" w:rsidR="0F1000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, </w:t>
            </w:r>
            <w:r w:rsidRPr="1FA1DE6F" w:rsidR="168A6C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Afiches, Verbos</w:t>
            </w:r>
            <w:r w:rsidRPr="1FA1DE6F" w:rsidR="7FB975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.</w:t>
            </w:r>
          </w:p>
        </w:tc>
        <w:tc>
          <w:tcPr>
            <w:tcW w:w="4410" w:type="dxa"/>
            <w:gridSpan w:val="2"/>
            <w:tcMar/>
            <w:vAlign w:val="top"/>
          </w:tcPr>
          <w:p w:rsidR="1FA1DE6F" w:rsidP="1FA1DE6F" w:rsidRDefault="1FA1DE6F" w14:paraId="65888088" w14:textId="67346DA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1FA1DE6F" w:rsidR="1FA1DE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Evaluación escrita </w:t>
            </w:r>
          </w:p>
        </w:tc>
      </w:tr>
    </w:tbl>
    <w:p w:rsidR="65F6997F" w:rsidP="1FA1DE6F" w:rsidRDefault="65F6997F" w14:paraId="7560D4C8" w14:textId="7CC288EE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57693CC7" w:rsidTr="57693CC7" w14:paraId="6CBBF0E4">
        <w:tc>
          <w:tcPr>
            <w:tcW w:w="2940" w:type="dxa"/>
            <w:tcMar/>
            <w:vAlign w:val="top"/>
          </w:tcPr>
          <w:p w:rsidR="57693CC7" w:rsidP="57693CC7" w:rsidRDefault="57693CC7" w14:paraId="3295230A" w14:textId="7C31138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Fecha de </w:t>
            </w: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57693CC7" w:rsidP="57693CC7" w:rsidRDefault="57693CC7" w14:paraId="2CBE26CB" w14:textId="2935362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57693CC7" w:rsidP="57693CC7" w:rsidRDefault="57693CC7" w14:paraId="73B1257D" w14:textId="0275DB2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Docente responsable</w:t>
            </w:r>
          </w:p>
        </w:tc>
      </w:tr>
      <w:tr w:rsidR="57693CC7" w:rsidTr="57693CC7" w14:paraId="14F81B30">
        <w:tc>
          <w:tcPr>
            <w:tcW w:w="2940" w:type="dxa"/>
            <w:tcMar/>
            <w:vAlign w:val="top"/>
          </w:tcPr>
          <w:p w:rsidR="3B99632F" w:rsidP="57693CC7" w:rsidRDefault="3B99632F" w14:paraId="6A22D8CD" w14:textId="6150BC7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57693CC7" w:rsidR="3B9963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V</w:t>
            </w:r>
            <w:r w:rsidRPr="57693CC7" w:rsidR="100DF3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iernes</w:t>
            </w:r>
            <w:r w:rsidRPr="57693CC7" w:rsidR="57693C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r w:rsidRPr="57693CC7" w:rsidR="3B9963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18 </w:t>
            </w:r>
            <w:r w:rsidRPr="57693CC7" w:rsidR="57693C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de noviembre</w:t>
            </w:r>
          </w:p>
        </w:tc>
        <w:tc>
          <w:tcPr>
            <w:tcW w:w="2940" w:type="dxa"/>
            <w:gridSpan w:val="2"/>
            <w:tcMar/>
            <w:vAlign w:val="top"/>
          </w:tcPr>
          <w:p w:rsidR="57693CC7" w:rsidP="57693CC7" w:rsidRDefault="57693CC7" w14:paraId="37D991ED" w14:textId="0FB2D23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57693CC7" w:rsidR="57693C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Matemática</w:t>
            </w:r>
          </w:p>
        </w:tc>
        <w:tc>
          <w:tcPr>
            <w:tcW w:w="2940" w:type="dxa"/>
            <w:tcMar/>
            <w:vAlign w:val="top"/>
          </w:tcPr>
          <w:p w:rsidR="57693CC7" w:rsidP="57693CC7" w:rsidRDefault="57693CC7" w14:paraId="52EE3970" w14:textId="69C0F78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57693CC7" w:rsidR="57693C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Johana Robles </w:t>
            </w:r>
            <w:r w:rsidRPr="57693CC7" w:rsidR="57693C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C.</w:t>
            </w:r>
          </w:p>
        </w:tc>
      </w:tr>
      <w:tr w:rsidR="57693CC7" w:rsidTr="57693CC7" w14:paraId="7CF13A72">
        <w:tc>
          <w:tcPr>
            <w:tcW w:w="4410" w:type="dxa"/>
            <w:gridSpan w:val="2"/>
            <w:tcMar/>
            <w:vAlign w:val="top"/>
          </w:tcPr>
          <w:p w:rsidR="57693CC7" w:rsidP="57693CC7" w:rsidRDefault="57693CC7" w14:paraId="1BE58451" w14:textId="0CAB5C3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Contenido de </w:t>
            </w: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evaluación</w:t>
            </w: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410" w:type="dxa"/>
            <w:gridSpan w:val="2"/>
            <w:tcMar/>
            <w:vAlign w:val="top"/>
          </w:tcPr>
          <w:p w:rsidR="57693CC7" w:rsidP="57693CC7" w:rsidRDefault="57693CC7" w14:paraId="306D0D7F" w14:textId="793597D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Instrumento de </w:t>
            </w: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evaluación</w:t>
            </w:r>
          </w:p>
        </w:tc>
      </w:tr>
      <w:tr w:rsidR="57693CC7" w:rsidTr="57693CC7" w14:paraId="6D4F6097">
        <w:tc>
          <w:tcPr>
            <w:tcW w:w="4410" w:type="dxa"/>
            <w:gridSpan w:val="2"/>
            <w:tcMar/>
            <w:vAlign w:val="top"/>
          </w:tcPr>
          <w:p w:rsidR="57693CC7" w:rsidP="57693CC7" w:rsidRDefault="57693CC7" w14:paraId="03F83653" w14:textId="421F28C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57693CC7" w:rsidR="57693C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Unidad de </w:t>
            </w:r>
            <w:r w:rsidRPr="57693CC7" w:rsidR="60C4EF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Fracciones.</w:t>
            </w:r>
            <w:r w:rsidRPr="57693CC7" w:rsidR="57693C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410" w:type="dxa"/>
            <w:gridSpan w:val="2"/>
            <w:tcMar/>
            <w:vAlign w:val="top"/>
          </w:tcPr>
          <w:p w:rsidR="0DD54E5F" w:rsidP="57693CC7" w:rsidRDefault="0DD54E5F" w14:paraId="0922D61D" w14:textId="5861FB5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57693CC7" w:rsidR="0DD54E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Prueba escrita</w:t>
            </w:r>
            <w:r w:rsidRPr="57693CC7" w:rsidR="57693C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 </w:t>
            </w:r>
          </w:p>
        </w:tc>
      </w:tr>
    </w:tbl>
    <w:p w:rsidR="57693CC7" w:rsidP="57693CC7" w:rsidRDefault="57693CC7" w14:paraId="4642FA8B" w14:textId="50B3F838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57693CC7" w:rsidTr="57693CC7" w14:paraId="1E385CAE">
        <w:tc>
          <w:tcPr>
            <w:tcW w:w="2940" w:type="dxa"/>
            <w:tcMar/>
            <w:vAlign w:val="top"/>
          </w:tcPr>
          <w:p w:rsidR="57693CC7" w:rsidP="57693CC7" w:rsidRDefault="57693CC7" w14:paraId="0849413D" w14:textId="7C31138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Fecha de </w:t>
            </w: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57693CC7" w:rsidP="57693CC7" w:rsidRDefault="57693CC7" w14:paraId="1AD140BA" w14:textId="2935362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57693CC7" w:rsidP="57693CC7" w:rsidRDefault="57693CC7" w14:paraId="664C9261" w14:textId="0275DB2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Docente responsable</w:t>
            </w:r>
          </w:p>
        </w:tc>
      </w:tr>
      <w:tr w:rsidR="57693CC7" w:rsidTr="57693CC7" w14:paraId="44EC92C5">
        <w:tc>
          <w:tcPr>
            <w:tcW w:w="2940" w:type="dxa"/>
            <w:tcMar/>
            <w:vAlign w:val="top"/>
          </w:tcPr>
          <w:p w:rsidR="5990BAF9" w:rsidP="57693CC7" w:rsidRDefault="5990BAF9" w14:paraId="6923F1BA" w14:textId="5F60369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57693CC7" w:rsidR="5990BA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Lunes 27 de noviembre</w:t>
            </w:r>
          </w:p>
        </w:tc>
        <w:tc>
          <w:tcPr>
            <w:tcW w:w="2940" w:type="dxa"/>
            <w:gridSpan w:val="2"/>
            <w:tcMar/>
            <w:vAlign w:val="top"/>
          </w:tcPr>
          <w:p w:rsidR="5990BAF9" w:rsidP="57693CC7" w:rsidRDefault="5990BAF9" w14:paraId="0E4416FB" w14:textId="0FB2D23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57693CC7" w:rsidR="5990BA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Matemática</w:t>
            </w:r>
          </w:p>
        </w:tc>
        <w:tc>
          <w:tcPr>
            <w:tcW w:w="2940" w:type="dxa"/>
            <w:tcMar/>
            <w:vAlign w:val="top"/>
          </w:tcPr>
          <w:p w:rsidR="5990BAF9" w:rsidP="57693CC7" w:rsidRDefault="5990BAF9" w14:paraId="202D1F6C" w14:textId="69C0F78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57693CC7" w:rsidR="5990BA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Johana Robles </w:t>
            </w:r>
            <w:r w:rsidRPr="57693CC7" w:rsidR="57693C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C.</w:t>
            </w:r>
          </w:p>
        </w:tc>
      </w:tr>
      <w:tr w:rsidR="57693CC7" w:rsidTr="57693CC7" w14:paraId="6FA4D1A8">
        <w:tc>
          <w:tcPr>
            <w:tcW w:w="4410" w:type="dxa"/>
            <w:gridSpan w:val="2"/>
            <w:tcMar/>
            <w:vAlign w:val="top"/>
          </w:tcPr>
          <w:p w:rsidR="57693CC7" w:rsidP="57693CC7" w:rsidRDefault="57693CC7" w14:paraId="1C208A20" w14:textId="0CAB5C3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Contenido de </w:t>
            </w: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evaluación</w:t>
            </w: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410" w:type="dxa"/>
            <w:gridSpan w:val="2"/>
            <w:tcMar/>
            <w:vAlign w:val="top"/>
          </w:tcPr>
          <w:p w:rsidR="57693CC7" w:rsidP="57693CC7" w:rsidRDefault="57693CC7" w14:paraId="6B0CB157" w14:textId="793597D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Instrumento de </w:t>
            </w:r>
            <w:r w:rsidRPr="57693CC7" w:rsidR="57693C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evaluación</w:t>
            </w:r>
          </w:p>
        </w:tc>
      </w:tr>
      <w:tr w:rsidR="57693CC7" w:rsidTr="57693CC7" w14:paraId="217D51C9">
        <w:tc>
          <w:tcPr>
            <w:tcW w:w="4410" w:type="dxa"/>
            <w:gridSpan w:val="2"/>
            <w:tcMar/>
            <w:vAlign w:val="top"/>
          </w:tcPr>
          <w:p w:rsidR="7A3E4860" w:rsidP="57693CC7" w:rsidRDefault="7A3E4860" w14:paraId="73716472" w14:textId="4AB2E29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57693CC7" w:rsidR="7A3E48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Unidad de geometría: perímetro y área </w:t>
            </w:r>
          </w:p>
        </w:tc>
        <w:tc>
          <w:tcPr>
            <w:tcW w:w="4410" w:type="dxa"/>
            <w:gridSpan w:val="2"/>
            <w:tcMar/>
            <w:vAlign w:val="top"/>
          </w:tcPr>
          <w:p w:rsidR="35B6FEED" w:rsidP="57693CC7" w:rsidRDefault="35B6FEED" w14:paraId="638D09BB" w14:textId="2DB4029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57693CC7" w:rsidR="35B6FE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T</w:t>
            </w:r>
            <w:r w:rsidRPr="57693CC7" w:rsidR="7A3E48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rabajo</w:t>
            </w:r>
            <w:r w:rsidRPr="57693CC7" w:rsidR="57693C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r w:rsidRPr="57693CC7" w:rsidR="35B6FE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práctico en clases  </w:t>
            </w:r>
          </w:p>
        </w:tc>
      </w:tr>
    </w:tbl>
    <w:p w:rsidR="57693CC7" w:rsidP="57693CC7" w:rsidRDefault="57693CC7" w14:paraId="330B5256" w14:textId="4EC15784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1FA1DE6F" w:rsidTr="1FA1DE6F" w14:paraId="2B2873E8">
        <w:tc>
          <w:tcPr>
            <w:tcW w:w="2940" w:type="dxa"/>
            <w:tcMar/>
            <w:vAlign w:val="top"/>
          </w:tcPr>
          <w:p w:rsidR="1FA1DE6F" w:rsidP="1FA1DE6F" w:rsidRDefault="1FA1DE6F" w14:paraId="1C86639F" w14:textId="7C31138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Fecha de </w:t>
            </w: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1FA1DE6F" w:rsidP="1FA1DE6F" w:rsidRDefault="1FA1DE6F" w14:paraId="6F8F940E" w14:textId="2935362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1FA1DE6F" w:rsidP="1FA1DE6F" w:rsidRDefault="1FA1DE6F" w14:paraId="093C5FAE" w14:textId="0275DB2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Docente responsable</w:t>
            </w:r>
          </w:p>
        </w:tc>
      </w:tr>
      <w:tr w:rsidR="1FA1DE6F" w:rsidTr="1FA1DE6F" w14:paraId="23D848C4">
        <w:tc>
          <w:tcPr>
            <w:tcW w:w="2940" w:type="dxa"/>
            <w:tcMar/>
            <w:vAlign w:val="top"/>
          </w:tcPr>
          <w:p w:rsidR="728FD55B" w:rsidP="1FA1DE6F" w:rsidRDefault="728FD55B" w14:paraId="3EA5AD5F" w14:textId="6AC78F9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1FA1DE6F" w:rsidR="728FD5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28</w:t>
            </w:r>
            <w:r w:rsidRPr="1FA1DE6F" w:rsidR="1FA1DE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/11</w:t>
            </w:r>
          </w:p>
        </w:tc>
        <w:tc>
          <w:tcPr>
            <w:tcW w:w="2940" w:type="dxa"/>
            <w:gridSpan w:val="2"/>
            <w:tcMar/>
            <w:vAlign w:val="top"/>
          </w:tcPr>
          <w:p w:rsidR="728FD55B" w:rsidP="1FA1DE6F" w:rsidRDefault="728FD55B" w14:paraId="1CBF1A85" w14:textId="3BCDA91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FA1DE6F" w:rsidR="728FD5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Lenguaje</w:t>
            </w:r>
          </w:p>
        </w:tc>
        <w:tc>
          <w:tcPr>
            <w:tcW w:w="2940" w:type="dxa"/>
            <w:tcMar/>
            <w:vAlign w:val="top"/>
          </w:tcPr>
          <w:p w:rsidR="728FD55B" w:rsidP="1FA1DE6F" w:rsidRDefault="728FD55B" w14:paraId="51A92CF7" w14:textId="2CD809E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FA1DE6F" w:rsidR="728FD5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Eliana Barrientos C.</w:t>
            </w:r>
          </w:p>
        </w:tc>
      </w:tr>
      <w:tr w:rsidR="1FA1DE6F" w:rsidTr="1FA1DE6F" w14:paraId="1EEC7E5F">
        <w:tc>
          <w:tcPr>
            <w:tcW w:w="4410" w:type="dxa"/>
            <w:gridSpan w:val="2"/>
            <w:tcMar/>
            <w:vAlign w:val="top"/>
          </w:tcPr>
          <w:p w:rsidR="1FA1DE6F" w:rsidP="1FA1DE6F" w:rsidRDefault="1FA1DE6F" w14:paraId="6599D57F" w14:textId="0CAB5C3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Contenido de </w:t>
            </w: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evaluación</w:t>
            </w: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410" w:type="dxa"/>
            <w:gridSpan w:val="2"/>
            <w:tcMar/>
            <w:vAlign w:val="top"/>
          </w:tcPr>
          <w:p w:rsidR="1FA1DE6F" w:rsidP="1FA1DE6F" w:rsidRDefault="1FA1DE6F" w14:paraId="55E6709E" w14:textId="793597D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</w:pP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 xml:space="preserve">Instrumento de </w:t>
            </w:r>
            <w:r w:rsidRPr="1FA1DE6F" w:rsidR="1FA1DE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s-MX"/>
              </w:rPr>
              <w:t>evaluación</w:t>
            </w:r>
          </w:p>
        </w:tc>
      </w:tr>
      <w:tr w:rsidR="1FA1DE6F" w:rsidTr="1FA1DE6F" w14:paraId="30AF1CEF">
        <w:tc>
          <w:tcPr>
            <w:tcW w:w="4410" w:type="dxa"/>
            <w:gridSpan w:val="2"/>
            <w:tcMar/>
            <w:vAlign w:val="top"/>
          </w:tcPr>
          <w:p w:rsidR="45151B2C" w:rsidP="1FA1DE6F" w:rsidRDefault="45151B2C" w14:paraId="4368B8F1" w14:textId="1D530DC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FA1DE6F" w:rsidR="45151B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Plan Lector: “La calle más aburrida del mundo"</w:t>
            </w:r>
          </w:p>
        </w:tc>
        <w:tc>
          <w:tcPr>
            <w:tcW w:w="4410" w:type="dxa"/>
            <w:gridSpan w:val="2"/>
            <w:tcMar/>
            <w:vAlign w:val="top"/>
          </w:tcPr>
          <w:p w:rsidR="1FA1DE6F" w:rsidP="1FA1DE6F" w:rsidRDefault="1FA1DE6F" w14:paraId="1998564A" w14:textId="67346DA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1FA1DE6F" w:rsidR="1FA1DE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Evaluación escrita </w:t>
            </w:r>
          </w:p>
        </w:tc>
      </w:tr>
    </w:tbl>
    <w:p w:rsidR="65F6997F" w:rsidP="65F6997F" w:rsidRDefault="65F6997F" w14:paraId="6B6BDE19" w14:textId="06CF48B2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533A550A" w:rsidP="533A550A" w:rsidRDefault="533A550A" w14:paraId="570E442C" w14:textId="3343CB0D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23B7F692" w:rsidP="23B7F692" w:rsidRDefault="23B7F692" w14:paraId="63DC4F39" w14:textId="5FA811A4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sectPr w:rsidRPr="008C6D78" w:rsidR="008932CC" w:rsidSect="008D00AD">
      <w:headerReference w:type="default" r:id="rId6"/>
      <w:pgSz w:w="12240" w:h="15840" w:orient="portrait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752" w:rsidP="00044752" w:rsidRDefault="00044752" w14:paraId="2D78B406" w14:textId="77777777">
      <w:pPr>
        <w:spacing w:after="0" w:line="240" w:lineRule="auto"/>
      </w:pPr>
      <w:r>
        <w:separator/>
      </w:r>
    </w:p>
  </w:endnote>
  <w:endnote w:type="continuationSeparator" w:id="0">
    <w:p w:rsidR="00044752" w:rsidP="00044752" w:rsidRDefault="00044752" w14:paraId="595D5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752" w:rsidP="00044752" w:rsidRDefault="00044752" w14:paraId="1AD80295" w14:textId="77777777">
      <w:pPr>
        <w:spacing w:after="0" w:line="240" w:lineRule="auto"/>
      </w:pPr>
      <w:r>
        <w:separator/>
      </w:r>
    </w:p>
  </w:footnote>
  <w:footnote w:type="continuationSeparator" w:id="0">
    <w:p w:rsidR="00044752" w:rsidP="00044752" w:rsidRDefault="00044752" w14:paraId="2F8501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4752" w:rsidRDefault="00044752" w14:paraId="40409875" w14:textId="42DF86C1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c50ab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079C9F"/>
    <w:rsid w:val="00231A4C"/>
    <w:rsid w:val="00357EBC"/>
    <w:rsid w:val="006B6E67"/>
    <w:rsid w:val="00770972"/>
    <w:rsid w:val="008932CC"/>
    <w:rsid w:val="008C6D78"/>
    <w:rsid w:val="008D00AD"/>
    <w:rsid w:val="00936F51"/>
    <w:rsid w:val="009DAA32"/>
    <w:rsid w:val="00C77C26"/>
    <w:rsid w:val="00D95C2A"/>
    <w:rsid w:val="00FA3510"/>
    <w:rsid w:val="015044F9"/>
    <w:rsid w:val="01E67F81"/>
    <w:rsid w:val="024D4DA5"/>
    <w:rsid w:val="03824FE2"/>
    <w:rsid w:val="039AD141"/>
    <w:rsid w:val="03A70029"/>
    <w:rsid w:val="03F52658"/>
    <w:rsid w:val="0443C192"/>
    <w:rsid w:val="04AA4C71"/>
    <w:rsid w:val="04AA4C71"/>
    <w:rsid w:val="05DF91F3"/>
    <w:rsid w:val="069B9FA3"/>
    <w:rsid w:val="06F25FE1"/>
    <w:rsid w:val="06F25FE1"/>
    <w:rsid w:val="07571E9B"/>
    <w:rsid w:val="08D783C7"/>
    <w:rsid w:val="092055EC"/>
    <w:rsid w:val="098F808F"/>
    <w:rsid w:val="0A2A00A3"/>
    <w:rsid w:val="0AF228DC"/>
    <w:rsid w:val="0B7B55BF"/>
    <w:rsid w:val="0BA1DCA9"/>
    <w:rsid w:val="0BC5D104"/>
    <w:rsid w:val="0C65103A"/>
    <w:rsid w:val="0C978426"/>
    <w:rsid w:val="0CB1A229"/>
    <w:rsid w:val="0D3DAD0A"/>
    <w:rsid w:val="0D477F1A"/>
    <w:rsid w:val="0DBE0BF8"/>
    <w:rsid w:val="0DD54E5F"/>
    <w:rsid w:val="0EE34F7B"/>
    <w:rsid w:val="0F100038"/>
    <w:rsid w:val="100DF3C6"/>
    <w:rsid w:val="1039EBB1"/>
    <w:rsid w:val="11CAE8C1"/>
    <w:rsid w:val="122742ED"/>
    <w:rsid w:val="12362A84"/>
    <w:rsid w:val="1350F16B"/>
    <w:rsid w:val="13BF8B96"/>
    <w:rsid w:val="1410AEEF"/>
    <w:rsid w:val="1418B083"/>
    <w:rsid w:val="141EF1A0"/>
    <w:rsid w:val="1436AB8F"/>
    <w:rsid w:val="168A6C68"/>
    <w:rsid w:val="17D783BF"/>
    <w:rsid w:val="192479F1"/>
    <w:rsid w:val="1A8366A3"/>
    <w:rsid w:val="1CA5D483"/>
    <w:rsid w:val="1D94E93F"/>
    <w:rsid w:val="1E42C0BC"/>
    <w:rsid w:val="1E6A5AD1"/>
    <w:rsid w:val="1F06C4FB"/>
    <w:rsid w:val="1F0A2BC3"/>
    <w:rsid w:val="1F1CE68E"/>
    <w:rsid w:val="1FA1DE6F"/>
    <w:rsid w:val="20A5FC24"/>
    <w:rsid w:val="20C74D1A"/>
    <w:rsid w:val="22DB9E9A"/>
    <w:rsid w:val="22DB9E9A"/>
    <w:rsid w:val="23B7F692"/>
    <w:rsid w:val="24707D83"/>
    <w:rsid w:val="24A9C380"/>
    <w:rsid w:val="24E94275"/>
    <w:rsid w:val="25282819"/>
    <w:rsid w:val="276B5351"/>
    <w:rsid w:val="288A5B5D"/>
    <w:rsid w:val="2897E5AC"/>
    <w:rsid w:val="29F375C6"/>
    <w:rsid w:val="2AB8D691"/>
    <w:rsid w:val="2B8D4D60"/>
    <w:rsid w:val="2B8D4D60"/>
    <w:rsid w:val="2BE4E35C"/>
    <w:rsid w:val="2C148AD5"/>
    <w:rsid w:val="2C591EF6"/>
    <w:rsid w:val="2C83537F"/>
    <w:rsid w:val="2CCF0FE6"/>
    <w:rsid w:val="2D0A65BE"/>
    <w:rsid w:val="2DC42E06"/>
    <w:rsid w:val="2E8BAF5A"/>
    <w:rsid w:val="2E92D269"/>
    <w:rsid w:val="305DD3E4"/>
    <w:rsid w:val="31C2DA18"/>
    <w:rsid w:val="323EC7F2"/>
    <w:rsid w:val="350CBF42"/>
    <w:rsid w:val="35B6FEED"/>
    <w:rsid w:val="370DF6DD"/>
    <w:rsid w:val="370EFBD2"/>
    <w:rsid w:val="37DFC652"/>
    <w:rsid w:val="37F75574"/>
    <w:rsid w:val="383DBD5C"/>
    <w:rsid w:val="38B941BB"/>
    <w:rsid w:val="39469457"/>
    <w:rsid w:val="39469457"/>
    <w:rsid w:val="397A0D81"/>
    <w:rsid w:val="39898421"/>
    <w:rsid w:val="3A824CC4"/>
    <w:rsid w:val="3B04412F"/>
    <w:rsid w:val="3B15DDE2"/>
    <w:rsid w:val="3B15DDE2"/>
    <w:rsid w:val="3B99632F"/>
    <w:rsid w:val="3D6305B3"/>
    <w:rsid w:val="3E8F00B1"/>
    <w:rsid w:val="3F17E838"/>
    <w:rsid w:val="401E736D"/>
    <w:rsid w:val="41A50D44"/>
    <w:rsid w:val="42A13CD6"/>
    <w:rsid w:val="4348AEAF"/>
    <w:rsid w:val="440EE7C9"/>
    <w:rsid w:val="441290C7"/>
    <w:rsid w:val="441290C7"/>
    <w:rsid w:val="45151B2C"/>
    <w:rsid w:val="45659F69"/>
    <w:rsid w:val="45FECFE0"/>
    <w:rsid w:val="4629E120"/>
    <w:rsid w:val="462F9654"/>
    <w:rsid w:val="47048500"/>
    <w:rsid w:val="480BC510"/>
    <w:rsid w:val="4A7F4831"/>
    <w:rsid w:val="4B4365D2"/>
    <w:rsid w:val="4B4365D2"/>
    <w:rsid w:val="4D072BF7"/>
    <w:rsid w:val="4DCA1D6D"/>
    <w:rsid w:val="50490661"/>
    <w:rsid w:val="50F63419"/>
    <w:rsid w:val="51DE7C37"/>
    <w:rsid w:val="533A550A"/>
    <w:rsid w:val="5374257F"/>
    <w:rsid w:val="537EBDF9"/>
    <w:rsid w:val="557A055E"/>
    <w:rsid w:val="55D78A6F"/>
    <w:rsid w:val="569B903F"/>
    <w:rsid w:val="57387E17"/>
    <w:rsid w:val="57693CC7"/>
    <w:rsid w:val="57837D20"/>
    <w:rsid w:val="58340614"/>
    <w:rsid w:val="584E53B7"/>
    <w:rsid w:val="5990BAF9"/>
    <w:rsid w:val="59F89782"/>
    <w:rsid w:val="5A88777B"/>
    <w:rsid w:val="5B50D79B"/>
    <w:rsid w:val="5B9FBC45"/>
    <w:rsid w:val="5B9FBC45"/>
    <w:rsid w:val="5C989267"/>
    <w:rsid w:val="5CF479E8"/>
    <w:rsid w:val="5DD4FA43"/>
    <w:rsid w:val="5DD4FA43"/>
    <w:rsid w:val="5DE04F55"/>
    <w:rsid w:val="5E904A49"/>
    <w:rsid w:val="5EBA01B2"/>
    <w:rsid w:val="5ED9CE98"/>
    <w:rsid w:val="5F3214CE"/>
    <w:rsid w:val="5F6A4F78"/>
    <w:rsid w:val="60C4EF82"/>
    <w:rsid w:val="629B2CDA"/>
    <w:rsid w:val="62F36F52"/>
    <w:rsid w:val="6477EAF7"/>
    <w:rsid w:val="64AD8875"/>
    <w:rsid w:val="657FE157"/>
    <w:rsid w:val="65E0B1B8"/>
    <w:rsid w:val="65F6997F"/>
    <w:rsid w:val="663FFAC3"/>
    <w:rsid w:val="666A5FE0"/>
    <w:rsid w:val="68307381"/>
    <w:rsid w:val="68341E84"/>
    <w:rsid w:val="6876DB69"/>
    <w:rsid w:val="6912A73A"/>
    <w:rsid w:val="69677D0D"/>
    <w:rsid w:val="698756D3"/>
    <w:rsid w:val="6A51FB96"/>
    <w:rsid w:val="6BA6513C"/>
    <w:rsid w:val="6BDE38EA"/>
    <w:rsid w:val="6BEDCBF7"/>
    <w:rsid w:val="6DCCF000"/>
    <w:rsid w:val="6E31E44B"/>
    <w:rsid w:val="6EE61CED"/>
    <w:rsid w:val="6F845368"/>
    <w:rsid w:val="701E8172"/>
    <w:rsid w:val="710490C2"/>
    <w:rsid w:val="7178709A"/>
    <w:rsid w:val="722F80AA"/>
    <w:rsid w:val="728FD55B"/>
    <w:rsid w:val="72DF3748"/>
    <w:rsid w:val="742EE1A9"/>
    <w:rsid w:val="745479CC"/>
    <w:rsid w:val="75BC0400"/>
    <w:rsid w:val="75DDAD25"/>
    <w:rsid w:val="7616D80A"/>
    <w:rsid w:val="76217524"/>
    <w:rsid w:val="76A1FD6B"/>
    <w:rsid w:val="76CC4913"/>
    <w:rsid w:val="7751E21F"/>
    <w:rsid w:val="7A1EF8A1"/>
    <w:rsid w:val="7A3E4860"/>
    <w:rsid w:val="7AEE8328"/>
    <w:rsid w:val="7C54369F"/>
    <w:rsid w:val="7CBE4177"/>
    <w:rsid w:val="7DA1265F"/>
    <w:rsid w:val="7FB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369c48959caf43d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Angelo</dc:creator>
  <keywords/>
  <dc:description/>
  <lastModifiedBy>Johana Robles Coronado</lastModifiedBy>
  <revision>31</revision>
  <lastPrinted>2021-08-24T17:18:00.0000000Z</lastPrinted>
  <dcterms:created xsi:type="dcterms:W3CDTF">2022-05-02T13:14:00.0000000Z</dcterms:created>
  <dcterms:modified xsi:type="dcterms:W3CDTF">2022-11-04T02:09:02.7038861Z</dcterms:modified>
</coreProperties>
</file>